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8A" w:rsidRPr="00E25224" w:rsidRDefault="00FC768A" w:rsidP="00FC768A">
      <w:pPr>
        <w:pStyle w:val="Default"/>
      </w:pPr>
    </w:p>
    <w:p w:rsidR="00FC768A" w:rsidRPr="00E25224" w:rsidRDefault="00FC768A" w:rsidP="00FC768A">
      <w:pPr>
        <w:pStyle w:val="Default"/>
      </w:pPr>
    </w:p>
    <w:p w:rsidR="00FC768A" w:rsidRPr="00E25224" w:rsidRDefault="00FC768A" w:rsidP="00FC768A">
      <w:pPr>
        <w:pStyle w:val="Default"/>
        <w:jc w:val="right"/>
        <w:rPr>
          <w:b/>
          <w:bCs/>
          <w:sz w:val="28"/>
          <w:szCs w:val="28"/>
        </w:rPr>
      </w:pPr>
      <w:r w:rsidRPr="00E25224">
        <w:t xml:space="preserve"> </w:t>
      </w:r>
      <w:r w:rsidRPr="00E25224">
        <w:rPr>
          <w:b/>
          <w:bCs/>
          <w:sz w:val="28"/>
          <w:szCs w:val="28"/>
        </w:rPr>
        <w:t>Annexure-I (M)</w:t>
      </w:r>
    </w:p>
    <w:p w:rsidR="00FC768A" w:rsidRPr="00E25224" w:rsidRDefault="00FC768A" w:rsidP="00FC768A">
      <w:pPr>
        <w:pStyle w:val="Default"/>
      </w:pPr>
    </w:p>
    <w:p w:rsidR="00FC768A" w:rsidRPr="00E25224" w:rsidRDefault="00FC768A" w:rsidP="00FC768A">
      <w:pPr>
        <w:pStyle w:val="Default"/>
        <w:ind w:left="1800" w:firstLine="180"/>
        <w:jc w:val="center"/>
        <w:rPr>
          <w:color w:val="auto"/>
          <w:sz w:val="28"/>
          <w:szCs w:val="28"/>
        </w:rPr>
      </w:pPr>
      <w:r w:rsidRPr="00E25224">
        <w:rPr>
          <w:b/>
          <w:bCs/>
          <w:color w:val="auto"/>
          <w:sz w:val="28"/>
          <w:szCs w:val="28"/>
        </w:rPr>
        <w:t xml:space="preserve">     PHARMACY COUNCIL OF INDIA                          </w:t>
      </w:r>
      <w:r w:rsidRPr="00E25224">
        <w:rPr>
          <w:b/>
          <w:bCs/>
          <w:sz w:val="23"/>
          <w:szCs w:val="23"/>
        </w:rPr>
        <w:t>(SIF-E)</w:t>
      </w:r>
      <w:r w:rsidRPr="00E25224">
        <w:rPr>
          <w:b/>
          <w:bCs/>
          <w:color w:val="auto"/>
          <w:sz w:val="28"/>
          <w:szCs w:val="28"/>
        </w:rPr>
        <w:tab/>
      </w:r>
    </w:p>
    <w:p w:rsidR="00FC768A" w:rsidRPr="00E25224" w:rsidRDefault="00FC768A" w:rsidP="00FC768A">
      <w:pPr>
        <w:pStyle w:val="Default"/>
        <w:jc w:val="center"/>
        <w:rPr>
          <w:color w:val="auto"/>
        </w:rPr>
      </w:pPr>
      <w:r w:rsidRPr="00E25224">
        <w:rPr>
          <w:b/>
          <w:bCs/>
          <w:color w:val="auto"/>
        </w:rPr>
        <w:t xml:space="preserve">Standard Inspection Form-E (SIF-E) for </w:t>
      </w:r>
      <w:proofErr w:type="spellStart"/>
      <w:r w:rsidRPr="00E25224">
        <w:rPr>
          <w:b/>
          <w:bCs/>
          <w:color w:val="auto"/>
        </w:rPr>
        <w:t>M.Pharm</w:t>
      </w:r>
      <w:proofErr w:type="spellEnd"/>
      <w:r w:rsidRPr="00E25224">
        <w:rPr>
          <w:b/>
          <w:bCs/>
          <w:color w:val="auto"/>
        </w:rPr>
        <w:t xml:space="preserve"> course</w:t>
      </w:r>
    </w:p>
    <w:p w:rsidR="00FC768A" w:rsidRPr="00E25224" w:rsidRDefault="00FC768A" w:rsidP="00FC768A">
      <w:pPr>
        <w:pStyle w:val="Default"/>
        <w:jc w:val="center"/>
        <w:rPr>
          <w:color w:val="auto"/>
        </w:rPr>
      </w:pPr>
      <w:r w:rsidRPr="00E25224">
        <w:rPr>
          <w:b/>
          <w:bCs/>
          <w:color w:val="auto"/>
        </w:rPr>
        <w:t>(To be submitted to PCI by an authority seeking approval)</w:t>
      </w:r>
    </w:p>
    <w:p w:rsidR="00FC768A" w:rsidRPr="00E25224" w:rsidRDefault="00FC768A" w:rsidP="00FC768A">
      <w:pPr>
        <w:pStyle w:val="Default"/>
        <w:rPr>
          <w:b/>
          <w:bCs/>
          <w:i/>
          <w:iCs/>
          <w:color w:val="auto"/>
        </w:rPr>
      </w:pPr>
    </w:p>
    <w:p w:rsidR="00FC768A" w:rsidRPr="00E25224" w:rsidRDefault="00FC768A" w:rsidP="00FC768A">
      <w:pPr>
        <w:pStyle w:val="Default"/>
        <w:rPr>
          <w:color w:val="auto"/>
        </w:rPr>
      </w:pPr>
      <w:r w:rsidRPr="00E25224">
        <w:rPr>
          <w:b/>
          <w:bCs/>
          <w:i/>
          <w:iCs/>
          <w:color w:val="auto"/>
        </w:rPr>
        <w:t>To be filled up by inspectors</w:t>
      </w:r>
    </w:p>
    <w:p w:rsidR="00FC768A" w:rsidRPr="00E25224" w:rsidRDefault="00FC768A" w:rsidP="00FC768A">
      <w:pPr>
        <w:pStyle w:val="Default"/>
        <w:rPr>
          <w:b/>
          <w:bCs/>
          <w:color w:val="auto"/>
        </w:rPr>
      </w:pPr>
    </w:p>
    <w:p w:rsidR="00FC768A" w:rsidRPr="00E25224" w:rsidRDefault="00FC768A" w:rsidP="00FC768A">
      <w:pPr>
        <w:pStyle w:val="Default"/>
        <w:rPr>
          <w:color w:val="auto"/>
        </w:rPr>
      </w:pPr>
      <w:r w:rsidRPr="00E25224">
        <w:rPr>
          <w:b/>
          <w:bCs/>
          <w:color w:val="auto"/>
        </w:rPr>
        <w:t xml:space="preserve">a) Name of the Inspectors: </w:t>
      </w:r>
      <w:r w:rsidRPr="00E25224">
        <w:rPr>
          <w:b/>
          <w:bCs/>
          <w:color w:val="auto"/>
        </w:rPr>
        <w:tab/>
        <w:t xml:space="preserve">1. ____________________________________ </w:t>
      </w:r>
    </w:p>
    <w:p w:rsidR="00FC768A" w:rsidRPr="00E25224" w:rsidRDefault="00FC768A" w:rsidP="00FC768A">
      <w:pPr>
        <w:pStyle w:val="Default"/>
        <w:rPr>
          <w:color w:val="auto"/>
        </w:rPr>
      </w:pPr>
      <w:r w:rsidRPr="00E25224">
        <w:rPr>
          <w:b/>
          <w:bCs/>
          <w:color w:val="auto"/>
        </w:rPr>
        <w:t xml:space="preserve">    (Block letters) </w:t>
      </w:r>
    </w:p>
    <w:p w:rsidR="00FC768A" w:rsidRPr="00E25224" w:rsidRDefault="00FC768A" w:rsidP="00FC768A">
      <w:pPr>
        <w:pStyle w:val="Default"/>
        <w:ind w:left="2160" w:firstLine="720"/>
        <w:rPr>
          <w:color w:val="auto"/>
        </w:rPr>
      </w:pPr>
      <w:r w:rsidRPr="00E25224">
        <w:rPr>
          <w:b/>
          <w:bCs/>
          <w:color w:val="auto"/>
        </w:rPr>
        <w:t xml:space="preserve">2. ____________________________________ </w:t>
      </w:r>
    </w:p>
    <w:p w:rsidR="00FC768A" w:rsidRPr="00E25224" w:rsidRDefault="00FC768A" w:rsidP="00FC768A">
      <w:pPr>
        <w:pStyle w:val="Default"/>
        <w:rPr>
          <w:b/>
          <w:bCs/>
          <w:color w:val="auto"/>
        </w:rPr>
      </w:pPr>
    </w:p>
    <w:p w:rsidR="00FC768A" w:rsidRPr="00E25224" w:rsidRDefault="00FC768A" w:rsidP="00FC768A">
      <w:pPr>
        <w:pStyle w:val="Default"/>
        <w:rPr>
          <w:color w:val="auto"/>
        </w:rPr>
      </w:pPr>
      <w:r w:rsidRPr="00E25224">
        <w:rPr>
          <w:b/>
          <w:bCs/>
          <w:color w:val="auto"/>
        </w:rPr>
        <w:t xml:space="preserve">b) Date of Inspection: ____________________________________ </w:t>
      </w:r>
    </w:p>
    <w:p w:rsidR="00FC768A" w:rsidRPr="00E25224" w:rsidRDefault="00FC768A" w:rsidP="00FC768A">
      <w:pPr>
        <w:pStyle w:val="Default"/>
        <w:jc w:val="center"/>
        <w:rPr>
          <w:b/>
          <w:bCs/>
          <w:color w:val="auto"/>
        </w:rPr>
      </w:pPr>
    </w:p>
    <w:p w:rsidR="00FC768A" w:rsidRPr="00E25224" w:rsidRDefault="00FC768A" w:rsidP="00FC768A">
      <w:pPr>
        <w:pStyle w:val="Default"/>
        <w:jc w:val="center"/>
        <w:rPr>
          <w:color w:val="auto"/>
        </w:rPr>
      </w:pPr>
      <w:r w:rsidRPr="00E25224">
        <w:rPr>
          <w:b/>
          <w:bCs/>
          <w:color w:val="auto"/>
        </w:rPr>
        <w:t>PART – I</w:t>
      </w:r>
    </w:p>
    <w:p w:rsidR="000D1BBD" w:rsidRPr="00E25224" w:rsidRDefault="00FC768A" w:rsidP="00FC7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t>A - DETAILS OF APPLICATION</w:t>
      </w:r>
    </w:p>
    <w:tbl>
      <w:tblPr>
        <w:tblStyle w:val="TableGrid"/>
        <w:tblW w:w="0" w:type="auto"/>
        <w:tblLook w:val="04A0"/>
      </w:tblPr>
      <w:tblGrid>
        <w:gridCol w:w="4896"/>
        <w:gridCol w:w="4788"/>
      </w:tblGrid>
      <w:tr w:rsidR="00FC768A" w:rsidRPr="00E25224" w:rsidTr="00FC768A">
        <w:tc>
          <w:tcPr>
            <w:tcW w:w="4788" w:type="dxa"/>
          </w:tcPr>
          <w:p w:rsidR="00FC768A" w:rsidRPr="00E25224" w:rsidRDefault="00FC768A" w:rsidP="00FC7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68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80"/>
            </w:tblGrid>
            <w:tr w:rsidR="00FC768A" w:rsidRPr="00E25224" w:rsidTr="00FF7B15">
              <w:trPr>
                <w:trHeight w:val="1001"/>
              </w:trPr>
              <w:tc>
                <w:tcPr>
                  <w:tcW w:w="4680" w:type="dxa"/>
                </w:tcPr>
                <w:p w:rsidR="00FC768A" w:rsidRPr="00E25224" w:rsidRDefault="00FC768A" w:rsidP="00FC76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2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 – 1.1 Application is for - </w:t>
                  </w:r>
                </w:p>
                <w:p w:rsidR="00FC768A" w:rsidRPr="00E25224" w:rsidRDefault="00FC768A" w:rsidP="00EE1C3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Permission to start </w:t>
                  </w:r>
                  <w:proofErr w:type="spellStart"/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M.Pharm</w:t>
                  </w:r>
                  <w:proofErr w:type="spellEnd"/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course. </w:t>
                  </w:r>
                </w:p>
                <w:p w:rsidR="00FC768A" w:rsidRPr="00E25224" w:rsidRDefault="00FC768A" w:rsidP="00FC76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FC768A" w:rsidRPr="00E25224" w:rsidRDefault="00FC768A" w:rsidP="00EE1C3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First time approval u/s 12. </w:t>
                  </w:r>
                </w:p>
                <w:p w:rsidR="00FC768A" w:rsidRPr="00E25224" w:rsidRDefault="00FC768A" w:rsidP="00FC76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FC768A" w:rsidRPr="00E25224" w:rsidRDefault="00FC768A" w:rsidP="00EE1C3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Extension of approval. </w:t>
                  </w:r>
                </w:p>
                <w:p w:rsidR="00FC768A" w:rsidRPr="00E25224" w:rsidRDefault="00FC768A" w:rsidP="00FC76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FC768A" w:rsidRPr="00E25224" w:rsidRDefault="00FC768A" w:rsidP="00EE1C3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Increase in intake </w:t>
                  </w:r>
                  <w:proofErr w:type="spellStart"/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upto</w:t>
                  </w:r>
                  <w:proofErr w:type="spellEnd"/>
                  <w:r w:rsidRPr="00E252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15 seats. </w:t>
                  </w:r>
                </w:p>
                <w:p w:rsidR="00FC768A" w:rsidRPr="00E25224" w:rsidRDefault="00FC768A" w:rsidP="00FC76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C768A" w:rsidRPr="00E25224" w:rsidRDefault="00FC768A" w:rsidP="00FC7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FC768A" w:rsidRPr="00E25224" w:rsidRDefault="00FC768A" w:rsidP="00FC768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19"/>
            </w:tblGrid>
            <w:tr w:rsidR="00FC768A" w:rsidRPr="00E25224">
              <w:trPr>
                <w:trHeight w:val="113"/>
              </w:trPr>
              <w:tc>
                <w:tcPr>
                  <w:tcW w:w="0" w:type="auto"/>
                </w:tcPr>
                <w:p w:rsidR="00FC768A" w:rsidRPr="00E25224" w:rsidRDefault="00FC768A">
                  <w:pPr>
                    <w:pStyle w:val="Default"/>
                  </w:pPr>
                  <w:r w:rsidRPr="00E25224"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93"/>
                  </w:tblGrid>
                  <w:tr w:rsidR="00FC768A" w:rsidRPr="00E25224" w:rsidTr="00FC768A">
                    <w:tc>
                      <w:tcPr>
                        <w:tcW w:w="3193" w:type="dxa"/>
                      </w:tcPr>
                      <w:p w:rsidR="00FC768A" w:rsidRPr="00E25224" w:rsidRDefault="00FC768A" w:rsidP="00A763E9">
                        <w:pPr>
                          <w:pStyle w:val="Default"/>
                        </w:pPr>
                      </w:p>
                    </w:tc>
                  </w:tr>
                </w:tbl>
                <w:p w:rsidR="00FC768A" w:rsidRPr="00E25224" w:rsidRDefault="00FC768A" w:rsidP="00A763E9">
                  <w:pPr>
                    <w:pStyle w:val="Default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93"/>
                  </w:tblGrid>
                  <w:tr w:rsidR="00FC768A" w:rsidRPr="00E25224" w:rsidTr="00FC768A">
                    <w:tc>
                      <w:tcPr>
                        <w:tcW w:w="3193" w:type="dxa"/>
                      </w:tcPr>
                      <w:p w:rsidR="00FC768A" w:rsidRPr="00E25224" w:rsidRDefault="00351D71" w:rsidP="00A763E9">
                        <w:pPr>
                          <w:pStyle w:val="Default"/>
                        </w:pPr>
                        <w:r>
                          <w:rPr>
                            <w:sz w:val="25"/>
                            <w:szCs w:val="23"/>
                          </w:rPr>
                          <w:t>√</w:t>
                        </w:r>
                      </w:p>
                    </w:tc>
                  </w:tr>
                </w:tbl>
                <w:p w:rsidR="00FC768A" w:rsidRPr="00E25224" w:rsidRDefault="00FC768A" w:rsidP="00A763E9">
                  <w:pPr>
                    <w:pStyle w:val="Default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93"/>
                  </w:tblGrid>
                  <w:tr w:rsidR="00FC768A" w:rsidRPr="00E25224" w:rsidTr="00FC768A">
                    <w:tc>
                      <w:tcPr>
                        <w:tcW w:w="3193" w:type="dxa"/>
                      </w:tcPr>
                      <w:p w:rsidR="00FC768A" w:rsidRPr="00E25224" w:rsidRDefault="00FC768A" w:rsidP="00A763E9">
                        <w:pPr>
                          <w:pStyle w:val="Default"/>
                        </w:pPr>
                      </w:p>
                    </w:tc>
                  </w:tr>
                </w:tbl>
                <w:p w:rsidR="00FC768A" w:rsidRPr="00E25224" w:rsidRDefault="00FC768A" w:rsidP="00A763E9">
                  <w:pPr>
                    <w:pStyle w:val="Default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93"/>
                  </w:tblGrid>
                  <w:tr w:rsidR="00FC768A" w:rsidRPr="00E25224" w:rsidTr="00FC768A">
                    <w:tc>
                      <w:tcPr>
                        <w:tcW w:w="3193" w:type="dxa"/>
                      </w:tcPr>
                      <w:p w:rsidR="00FC768A" w:rsidRPr="00E25224" w:rsidRDefault="00FC768A" w:rsidP="00A763E9">
                        <w:pPr>
                          <w:pStyle w:val="Default"/>
                        </w:pPr>
                      </w:p>
                    </w:tc>
                  </w:tr>
                </w:tbl>
                <w:p w:rsidR="00FC768A" w:rsidRPr="00E25224" w:rsidRDefault="00FC768A" w:rsidP="00A763E9">
                  <w:pPr>
                    <w:pStyle w:val="Default"/>
                  </w:pPr>
                </w:p>
                <w:p w:rsidR="00FC768A" w:rsidRPr="00E25224" w:rsidRDefault="00B20AC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5"/>
                      <w:szCs w:val="23"/>
                    </w:rPr>
                    <w:t>Please tick (√</w:t>
                  </w:r>
                  <w:r w:rsidR="00FC768A" w:rsidRPr="00E25224">
                    <w:rPr>
                      <w:sz w:val="25"/>
                      <w:szCs w:val="23"/>
                    </w:rPr>
                    <w:t xml:space="preserve">) the relevant box. </w:t>
                  </w:r>
                </w:p>
              </w:tc>
            </w:tr>
          </w:tbl>
          <w:p w:rsidR="00FC768A" w:rsidRPr="00E25224" w:rsidRDefault="00FC768A" w:rsidP="00FC7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768A" w:rsidRPr="00E25224" w:rsidRDefault="00FC768A" w:rsidP="00FC768A">
      <w:pPr>
        <w:jc w:val="center"/>
        <w:rPr>
          <w:rFonts w:ascii="Times New Roman" w:hAnsi="Times New Roman" w:cs="Times New Roman"/>
          <w:sz w:val="2"/>
        </w:rPr>
      </w:pPr>
    </w:p>
    <w:p w:rsidR="00FC768A" w:rsidRPr="00E25224" w:rsidRDefault="00FC768A" w:rsidP="00FC768A">
      <w:pPr>
        <w:pStyle w:val="Default"/>
      </w:pPr>
    </w:p>
    <w:p w:rsidR="00FC768A" w:rsidRPr="00E25224" w:rsidRDefault="00FC768A" w:rsidP="00FF7B15">
      <w:pPr>
        <w:pStyle w:val="Default"/>
        <w:jc w:val="center"/>
      </w:pPr>
      <w:r w:rsidRPr="00E25224">
        <w:rPr>
          <w:b/>
          <w:bCs/>
        </w:rPr>
        <w:t>PART – II</w:t>
      </w:r>
    </w:p>
    <w:p w:rsidR="00FC768A" w:rsidRPr="00E25224" w:rsidRDefault="00FC768A" w:rsidP="00FF7B15">
      <w:pPr>
        <w:pStyle w:val="Default"/>
        <w:jc w:val="center"/>
        <w:rPr>
          <w:b/>
          <w:bCs/>
        </w:rPr>
      </w:pPr>
      <w:r w:rsidRPr="00E25224">
        <w:rPr>
          <w:b/>
          <w:bCs/>
        </w:rPr>
        <w:t>B - GENERAL INFORMATION</w:t>
      </w:r>
    </w:p>
    <w:p w:rsidR="00FF7B15" w:rsidRPr="00E25224" w:rsidRDefault="00FF7B15" w:rsidP="00FF7B15">
      <w:pPr>
        <w:pStyle w:val="Default"/>
      </w:pPr>
    </w:p>
    <w:p w:rsidR="00FF7B15" w:rsidRPr="00E25224" w:rsidRDefault="00FF7B15" w:rsidP="00FF7B15">
      <w:pPr>
        <w:pStyle w:val="Default"/>
        <w:rPr>
          <w:sz w:val="23"/>
          <w:szCs w:val="23"/>
        </w:rPr>
      </w:pPr>
      <w:r w:rsidRPr="00E25224">
        <w:t xml:space="preserve"> </w:t>
      </w:r>
      <w:r w:rsidRPr="00E25224">
        <w:rPr>
          <w:b/>
          <w:bCs/>
          <w:sz w:val="23"/>
          <w:szCs w:val="23"/>
        </w:rPr>
        <w:t>To be filled by institution</w:t>
      </w:r>
    </w:p>
    <w:tbl>
      <w:tblPr>
        <w:tblStyle w:val="TableGrid"/>
        <w:tblW w:w="0" w:type="auto"/>
        <w:tblLayout w:type="fixed"/>
        <w:tblLook w:val="04A0"/>
      </w:tblPr>
      <w:tblGrid>
        <w:gridCol w:w="3438"/>
        <w:gridCol w:w="6802"/>
      </w:tblGrid>
      <w:tr w:rsidR="00FF7B15" w:rsidRPr="00E25224" w:rsidTr="0016632B">
        <w:trPr>
          <w:trHeight w:val="2715"/>
        </w:trPr>
        <w:tc>
          <w:tcPr>
            <w:tcW w:w="3438" w:type="dxa"/>
          </w:tcPr>
          <w:p w:rsidR="00FF7B15" w:rsidRPr="00E25224" w:rsidRDefault="00FF7B15" w:rsidP="00FF7B15">
            <w:pPr>
              <w:pStyle w:val="Default"/>
            </w:pPr>
          </w:p>
          <w:tbl>
            <w:tblPr>
              <w:tblW w:w="4949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49"/>
            </w:tblGrid>
            <w:tr w:rsidR="00FF7B15" w:rsidRPr="00E25224" w:rsidTr="0016632B">
              <w:trPr>
                <w:trHeight w:val="461"/>
              </w:trPr>
              <w:tc>
                <w:tcPr>
                  <w:tcW w:w="4949" w:type="dxa"/>
                </w:tcPr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5224">
                    <w:t xml:space="preserve"> </w:t>
                  </w:r>
                  <w:r w:rsidRPr="00E25224">
                    <w:rPr>
                      <w:b/>
                      <w:bCs/>
                      <w:sz w:val="23"/>
                      <w:szCs w:val="23"/>
                    </w:rPr>
                    <w:t xml:space="preserve">B – 1.1 </w:t>
                  </w: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5224">
                    <w:rPr>
                      <w:sz w:val="23"/>
                      <w:szCs w:val="23"/>
                    </w:rPr>
                    <w:t xml:space="preserve">Name of the Institution: </w:t>
                  </w: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5224">
                    <w:rPr>
                      <w:sz w:val="23"/>
                      <w:szCs w:val="23"/>
                    </w:rPr>
                    <w:t xml:space="preserve">Complete postal address: </w:t>
                  </w: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F7B15" w:rsidRPr="00E25224" w:rsidRDefault="00FF7B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FF7B15" w:rsidRPr="00E25224" w:rsidRDefault="00FF7B15" w:rsidP="00FF7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</w:tcPr>
          <w:tbl>
            <w:tblPr>
              <w:tblW w:w="0" w:type="auto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35"/>
            </w:tblGrid>
            <w:tr w:rsidR="00FF7B15" w:rsidRPr="00E25224" w:rsidTr="0016632B">
              <w:trPr>
                <w:trHeight w:val="1325"/>
              </w:trPr>
              <w:tc>
                <w:tcPr>
                  <w:tcW w:w="4835" w:type="dxa"/>
                </w:tcPr>
                <w:p w:rsidR="00FF7B15" w:rsidRPr="00E25224" w:rsidRDefault="00FF7B15" w:rsidP="00FF7B15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</w:p>
                <w:p w:rsidR="00FF7B15" w:rsidRPr="00E25224" w:rsidRDefault="00A9351B" w:rsidP="00FF7B15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Pr="00E25224">
                    <w:rPr>
                      <w:sz w:val="23"/>
                      <w:szCs w:val="23"/>
                    </w:rPr>
                    <w:softHyphen/>
                  </w:r>
                  <w:r w:rsidR="0016632B" w:rsidRPr="00E25224">
                    <w:rPr>
                      <w:b/>
                      <w:bCs/>
                      <w:sz w:val="23"/>
                      <w:szCs w:val="23"/>
                    </w:rPr>
                    <w:t>RADHARAMAN COLLEGE OF PHARMACY,</w:t>
                  </w:r>
                </w:p>
                <w:p w:rsidR="0016632B" w:rsidRPr="00E25224" w:rsidRDefault="0016632B" w:rsidP="0016632B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Fatehpur</w:t>
                  </w:r>
                  <w:proofErr w:type="spellEnd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Dobra, </w:t>
                  </w:r>
                  <w:proofErr w:type="spellStart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Ratibad</w:t>
                  </w:r>
                  <w:proofErr w:type="spellEnd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, BHOPAL 462044.</w:t>
                  </w:r>
                </w:p>
                <w:p w:rsidR="00FF7B15" w:rsidRPr="00E25224" w:rsidRDefault="00D61E3A" w:rsidP="00FF7B15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E25224">
                    <w:rPr>
                      <w:sz w:val="23"/>
                      <w:szCs w:val="23"/>
                    </w:rPr>
                    <w:t xml:space="preserve">STD </w:t>
                  </w:r>
                  <w:r w:rsidR="00380807" w:rsidRPr="00E25224">
                    <w:rPr>
                      <w:sz w:val="23"/>
                      <w:szCs w:val="23"/>
                    </w:rPr>
                    <w:t>Code:</w:t>
                  </w:r>
                  <w:r w:rsidRPr="00E25224">
                    <w:rPr>
                      <w:sz w:val="23"/>
                      <w:szCs w:val="23"/>
                    </w:rPr>
                    <w:t xml:space="preserve"> 0755        </w:t>
                  </w:r>
                  <w:proofErr w:type="spellStart"/>
                  <w:r w:rsidRPr="00E25224">
                    <w:rPr>
                      <w:sz w:val="23"/>
                      <w:szCs w:val="23"/>
                    </w:rPr>
                    <w:t>T.No</w:t>
                  </w:r>
                  <w:proofErr w:type="spellEnd"/>
                  <w:r w:rsidRPr="00E25224">
                    <w:rPr>
                      <w:sz w:val="23"/>
                      <w:szCs w:val="23"/>
                    </w:rPr>
                    <w:t>. : 2896237</w:t>
                  </w:r>
                </w:p>
                <w:p w:rsidR="00325179" w:rsidRPr="00E25224" w:rsidRDefault="00325179" w:rsidP="00325179">
                  <w:pPr>
                    <w:tabs>
                      <w:tab w:val="left" w:pos="840"/>
                      <w:tab w:val="center" w:pos="2592"/>
                    </w:tabs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Fax No. : 0755 -2896660</w:t>
                  </w:r>
                  <w:r w:rsidR="00FF7B15"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  <w:p w:rsidR="00325179" w:rsidRPr="00E25224" w:rsidRDefault="00FF7B15" w:rsidP="00325179">
                  <w:pPr>
                    <w:tabs>
                      <w:tab w:val="left" w:pos="840"/>
                      <w:tab w:val="center" w:pos="2592"/>
                    </w:tabs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E.Mail</w:t>
                  </w:r>
                  <w:proofErr w:type="spellEnd"/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: </w:t>
                  </w:r>
                  <w:r w:rsidR="00325179"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rcpbhopal@gmail.com</w:t>
                  </w:r>
                </w:p>
                <w:p w:rsidR="00FF7B15" w:rsidRPr="00E25224" w:rsidRDefault="00FF7B15" w:rsidP="00325179">
                  <w:pPr>
                    <w:tabs>
                      <w:tab w:val="left" w:pos="840"/>
                      <w:tab w:val="center" w:pos="2592"/>
                    </w:tabs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Website : </w:t>
                  </w:r>
                  <w:r w:rsidR="00325179" w:rsidRPr="00E25224">
                    <w:rPr>
                      <w:rFonts w:ascii="Times New Roman" w:hAnsi="Times New Roman" w:cs="Times New Roman"/>
                      <w:sz w:val="23"/>
                      <w:szCs w:val="23"/>
                    </w:rPr>
                    <w:t>www.rgibhopal.com</w:t>
                  </w:r>
                </w:p>
              </w:tc>
            </w:tr>
          </w:tbl>
          <w:p w:rsidR="00FF7B15" w:rsidRPr="00E25224" w:rsidRDefault="00FF7B15" w:rsidP="00FF7B15">
            <w:pPr>
              <w:rPr>
                <w:rFonts w:ascii="Times New Roman" w:hAnsi="Times New Roman" w:cs="Times New Roman"/>
              </w:rPr>
            </w:pPr>
          </w:p>
        </w:tc>
      </w:tr>
    </w:tbl>
    <w:p w:rsidR="00FC768A" w:rsidRPr="00E25224" w:rsidRDefault="00FC768A" w:rsidP="00FC768A">
      <w:pPr>
        <w:jc w:val="center"/>
        <w:rPr>
          <w:rFonts w:ascii="Times New Roman" w:hAnsi="Times New Roman" w:cs="Times New Roman"/>
        </w:rPr>
      </w:pPr>
    </w:p>
    <w:p w:rsidR="00C913C2" w:rsidRPr="00E25224" w:rsidRDefault="00C913C2" w:rsidP="00C913C2">
      <w:pPr>
        <w:pStyle w:val="Default"/>
      </w:pPr>
    </w:p>
    <w:p w:rsidR="00C913C2" w:rsidRPr="00E25224" w:rsidRDefault="00C913C2" w:rsidP="00C91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224">
        <w:rPr>
          <w:rFonts w:ascii="Times New Roman" w:hAnsi="Times New Roman" w:cs="Times New Roman"/>
          <w:b/>
          <w:sz w:val="24"/>
          <w:szCs w:val="24"/>
        </w:rPr>
        <w:t xml:space="preserve"> Signature of the Head of the Institution with date      Signature of the Inspectors with dates</w:t>
      </w:r>
    </w:p>
    <w:tbl>
      <w:tblPr>
        <w:tblStyle w:val="TableGrid"/>
        <w:tblW w:w="9918" w:type="dxa"/>
        <w:tblLayout w:type="fixed"/>
        <w:tblLook w:val="04A0"/>
      </w:tblPr>
      <w:tblGrid>
        <w:gridCol w:w="4878"/>
        <w:gridCol w:w="5040"/>
      </w:tblGrid>
      <w:tr w:rsidR="00467208" w:rsidRPr="00E25224" w:rsidTr="00490F9F">
        <w:trPr>
          <w:trHeight w:val="3590"/>
        </w:trPr>
        <w:tc>
          <w:tcPr>
            <w:tcW w:w="4878" w:type="dxa"/>
          </w:tcPr>
          <w:p w:rsidR="00467208" w:rsidRPr="00E25224" w:rsidRDefault="00467208" w:rsidP="00C9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B – 1.2 - Course conducting body: </w:t>
            </w: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 Status </w:t>
            </w: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p w:rsidR="00467208" w:rsidRPr="00E25224" w:rsidRDefault="00467208" w:rsidP="0046720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Central Govt. </w:t>
            </w:r>
          </w:p>
          <w:p w:rsidR="00467208" w:rsidRPr="00E25224" w:rsidRDefault="00467208" w:rsidP="0046720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State Govt. </w:t>
            </w:r>
          </w:p>
          <w:p w:rsidR="00467208" w:rsidRPr="00E25224" w:rsidRDefault="00467208" w:rsidP="0046720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Union Territory </w:t>
            </w:r>
          </w:p>
          <w:p w:rsidR="00467208" w:rsidRPr="00E25224" w:rsidRDefault="00467208" w:rsidP="0046720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Autonomous body </w:t>
            </w:r>
          </w:p>
          <w:p w:rsidR="00467208" w:rsidRPr="00E25224" w:rsidRDefault="00467208" w:rsidP="0046720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Society </w:t>
            </w:r>
          </w:p>
          <w:p w:rsidR="00467208" w:rsidRPr="00E25224" w:rsidRDefault="00467208" w:rsidP="0046720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- Trust </w:t>
            </w:r>
          </w:p>
          <w:p w:rsidR="00467208" w:rsidRPr="00E25224" w:rsidRDefault="00467208" w:rsidP="0046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46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467208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467208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467208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467208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B20AC4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5"/>
                      <w:szCs w:val="23"/>
                    </w:rPr>
                    <w:t>√</w:t>
                  </w: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57"/>
            </w:tblGrid>
            <w:tr w:rsidR="00467208" w:rsidRPr="00E25224" w:rsidTr="00490F9F">
              <w:tc>
                <w:tcPr>
                  <w:tcW w:w="4557" w:type="dxa"/>
                </w:tcPr>
                <w:p w:rsidR="00467208" w:rsidRPr="00E25224" w:rsidRDefault="00467208" w:rsidP="00467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7208" w:rsidRPr="00E25224" w:rsidRDefault="00467208" w:rsidP="00467208">
            <w:pPr>
              <w:pStyle w:val="Default"/>
              <w:rPr>
                <w:sz w:val="23"/>
                <w:szCs w:val="23"/>
              </w:rPr>
            </w:pPr>
          </w:p>
          <w:p w:rsidR="00467208" w:rsidRPr="00E25224" w:rsidRDefault="00B20AC4" w:rsidP="004672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Please tick (</w:t>
            </w:r>
            <w:r>
              <w:rPr>
                <w:sz w:val="25"/>
                <w:szCs w:val="23"/>
              </w:rPr>
              <w:t>√</w:t>
            </w:r>
            <w:r w:rsidR="00467208" w:rsidRPr="00E25224">
              <w:rPr>
                <w:sz w:val="23"/>
                <w:szCs w:val="23"/>
              </w:rPr>
              <w:t xml:space="preserve">) the relevant box. </w:t>
            </w:r>
          </w:p>
        </w:tc>
      </w:tr>
      <w:tr w:rsidR="00467208" w:rsidRPr="00E25224" w:rsidTr="00A62555">
        <w:trPr>
          <w:trHeight w:val="3158"/>
        </w:trPr>
        <w:tc>
          <w:tcPr>
            <w:tcW w:w="4878" w:type="dxa"/>
          </w:tcPr>
          <w:p w:rsidR="00B9496B" w:rsidRPr="00E25224" w:rsidRDefault="00B9496B" w:rsidP="00B9496B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B – 1.3 </w:t>
            </w:r>
          </w:p>
          <w:p w:rsidR="00B9496B" w:rsidRPr="00E25224" w:rsidRDefault="00B9496B" w:rsidP="00B9496B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Name of the Society/Trust/ Management </w:t>
            </w:r>
          </w:p>
          <w:p w:rsidR="00467208" w:rsidRPr="00E25224" w:rsidRDefault="00B9496B" w:rsidP="00B9496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Complete postal address: </w:t>
            </w:r>
          </w:p>
          <w:p w:rsidR="00467208" w:rsidRPr="00E25224" w:rsidRDefault="00467208" w:rsidP="00B9496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B9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B9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B9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08" w:rsidRPr="00E25224" w:rsidRDefault="00467208" w:rsidP="00C9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154E9D" w:rsidRPr="00E25224" w:rsidRDefault="00154E9D" w:rsidP="00490F9F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  <w:p w:rsidR="00154E9D" w:rsidRPr="00E25224" w:rsidRDefault="00154E9D" w:rsidP="00670FAA">
            <w:pPr>
              <w:pStyle w:val="Heading1"/>
              <w:tabs>
                <w:tab w:val="clear" w:pos="180"/>
                <w:tab w:val="left" w:pos="945"/>
                <w:tab w:val="center" w:pos="2592"/>
              </w:tabs>
              <w:spacing w:line="276" w:lineRule="auto"/>
              <w:outlineLvl w:val="0"/>
              <w:rPr>
                <w:bCs/>
              </w:rPr>
            </w:pPr>
            <w:r w:rsidRPr="00E25224">
              <w:rPr>
                <w:bCs/>
              </w:rPr>
              <w:t>TAPASYA SHIKSHA SAMITI</w:t>
            </w:r>
          </w:p>
          <w:p w:rsidR="00154E9D" w:rsidRPr="00E25224" w:rsidRDefault="00154E9D" w:rsidP="00670FA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54E9D" w:rsidRPr="00E25224" w:rsidRDefault="00154E9D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t xml:space="preserve">268, BDA Complex, 7 No. Bus Stop, </w:t>
            </w:r>
            <w:proofErr w:type="spellStart"/>
            <w:r w:rsidRPr="00E25224">
              <w:t>Shivaji</w:t>
            </w:r>
            <w:proofErr w:type="spellEnd"/>
            <w:r w:rsidRPr="00E25224">
              <w:t xml:space="preserve"> Nagar, Bhopal.</w:t>
            </w:r>
          </w:p>
          <w:p w:rsidR="00B9496B" w:rsidRPr="00E25224" w:rsidRDefault="00154E9D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STD </w:t>
            </w:r>
            <w:r w:rsidR="00380807" w:rsidRPr="00E25224">
              <w:rPr>
                <w:sz w:val="23"/>
                <w:szCs w:val="23"/>
              </w:rPr>
              <w:t>Code:</w:t>
            </w:r>
            <w:r w:rsidRPr="00E25224">
              <w:rPr>
                <w:sz w:val="23"/>
                <w:szCs w:val="23"/>
              </w:rPr>
              <w:t xml:space="preserve"> </w:t>
            </w:r>
            <w:proofErr w:type="gramStart"/>
            <w:r w:rsidRPr="00E25224">
              <w:rPr>
                <w:sz w:val="23"/>
                <w:szCs w:val="23"/>
              </w:rPr>
              <w:t xml:space="preserve">0755  </w:t>
            </w:r>
            <w:proofErr w:type="spellStart"/>
            <w:r w:rsidRPr="00E25224">
              <w:rPr>
                <w:sz w:val="23"/>
                <w:szCs w:val="23"/>
              </w:rPr>
              <w:t>T.No</w:t>
            </w:r>
            <w:proofErr w:type="spellEnd"/>
            <w:proofErr w:type="gramEnd"/>
            <w:r w:rsidRPr="00E25224">
              <w:rPr>
                <w:sz w:val="23"/>
                <w:szCs w:val="23"/>
              </w:rPr>
              <w:t>. : 2896237</w:t>
            </w:r>
            <w:r w:rsidR="00B9496B" w:rsidRPr="00E25224">
              <w:rPr>
                <w:sz w:val="23"/>
                <w:szCs w:val="23"/>
              </w:rPr>
              <w:t xml:space="preserve"> </w:t>
            </w:r>
          </w:p>
          <w:p w:rsidR="00605B36" w:rsidRPr="00E25224" w:rsidRDefault="00B9496B" w:rsidP="00670FAA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Fax No. : </w:t>
            </w:r>
            <w:r w:rsidR="00605B36" w:rsidRPr="00E25224">
              <w:rPr>
                <w:rFonts w:ascii="Times New Roman" w:hAnsi="Times New Roman" w:cs="Times New Roman"/>
              </w:rPr>
              <w:t>0755-2570067</w:t>
            </w: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9496B" w:rsidRPr="00E25224" w:rsidRDefault="00B9496B" w:rsidP="00670FA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E.Mail</w:t>
            </w:r>
            <w:proofErr w:type="spellEnd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605B36" w:rsidRPr="00E25224">
              <w:rPr>
                <w:rFonts w:ascii="Times New Roman" w:hAnsi="Times New Roman" w:cs="Times New Roman"/>
                <w:sz w:val="23"/>
                <w:szCs w:val="23"/>
              </w:rPr>
              <w:t>rcpbhopal@gmail.com</w:t>
            </w:r>
          </w:p>
          <w:p w:rsidR="00467208" w:rsidRPr="00E25224" w:rsidRDefault="00B9496B" w:rsidP="00670F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Website : </w:t>
            </w:r>
            <w:r w:rsidR="00605B36" w:rsidRPr="00E25224">
              <w:rPr>
                <w:rFonts w:ascii="Times New Roman" w:hAnsi="Times New Roman" w:cs="Times New Roman"/>
                <w:sz w:val="23"/>
                <w:szCs w:val="23"/>
              </w:rPr>
              <w:t>www.rgibhopal.com</w:t>
            </w: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90C18" w:rsidRPr="00E25224" w:rsidTr="00A2671C">
        <w:trPr>
          <w:trHeight w:val="2852"/>
        </w:trPr>
        <w:tc>
          <w:tcPr>
            <w:tcW w:w="4878" w:type="dxa"/>
          </w:tcPr>
          <w:p w:rsidR="00090C18" w:rsidRPr="00E25224" w:rsidRDefault="00090C18" w:rsidP="00C9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C18" w:rsidRPr="00E25224" w:rsidRDefault="00090C18" w:rsidP="00090C1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B – 1.4 </w:t>
            </w:r>
          </w:p>
          <w:p w:rsidR="00090C18" w:rsidRPr="00E25224" w:rsidRDefault="00090C18" w:rsidP="00090C18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Name of the Examining Authority </w:t>
            </w:r>
          </w:p>
          <w:p w:rsidR="00090C18" w:rsidRPr="00E25224" w:rsidRDefault="00090C18" w:rsidP="00A267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Complete postal address: </w:t>
            </w:r>
          </w:p>
        </w:tc>
        <w:tc>
          <w:tcPr>
            <w:tcW w:w="5040" w:type="dxa"/>
          </w:tcPr>
          <w:p w:rsidR="00605B36" w:rsidRPr="00E25224" w:rsidRDefault="00605B36" w:rsidP="00A62555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  <w:p w:rsidR="00605B36" w:rsidRPr="00E25224" w:rsidRDefault="00605B36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Rajiv Gandhi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Proudyogiki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Vishwavidyalaya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(University of Technology of M.P. Airport Bypass Road, Gandhi Nagar, Bhopal-462033, </w:t>
            </w:r>
          </w:p>
          <w:p w:rsidR="00090C18" w:rsidRPr="00E25224" w:rsidRDefault="00605B36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STD Code: </w:t>
            </w:r>
            <w:r w:rsidR="00A62555" w:rsidRPr="00E25224">
              <w:rPr>
                <w:sz w:val="23"/>
                <w:szCs w:val="23"/>
              </w:rPr>
              <w:t xml:space="preserve"> </w:t>
            </w:r>
            <w:r w:rsidRPr="00E25224">
              <w:rPr>
                <w:b/>
                <w:bCs/>
                <w:sz w:val="23"/>
                <w:szCs w:val="23"/>
              </w:rPr>
              <w:t xml:space="preserve">0755            </w:t>
            </w:r>
            <w:proofErr w:type="spellStart"/>
            <w:r w:rsidR="00A62555" w:rsidRPr="00E25224">
              <w:rPr>
                <w:sz w:val="23"/>
                <w:szCs w:val="23"/>
              </w:rPr>
              <w:t>T.No</w:t>
            </w:r>
            <w:proofErr w:type="spellEnd"/>
            <w:r w:rsidR="00A62555" w:rsidRPr="00E25224">
              <w:rPr>
                <w:sz w:val="23"/>
                <w:szCs w:val="23"/>
              </w:rPr>
              <w:t xml:space="preserve">. : </w:t>
            </w:r>
            <w:r w:rsidRPr="00E25224">
              <w:rPr>
                <w:b/>
                <w:bCs/>
                <w:sz w:val="23"/>
                <w:szCs w:val="23"/>
              </w:rPr>
              <w:t>2678866</w:t>
            </w:r>
            <w:r w:rsidR="00090C18" w:rsidRPr="00E25224">
              <w:rPr>
                <w:sz w:val="23"/>
                <w:szCs w:val="23"/>
              </w:rPr>
              <w:t xml:space="preserve"> </w:t>
            </w:r>
          </w:p>
          <w:p w:rsidR="0025515D" w:rsidRPr="00E25224" w:rsidRDefault="004B4D5C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Fax No. : 0755-2734913</w:t>
            </w:r>
          </w:p>
          <w:p w:rsidR="00090C18" w:rsidRPr="00E25224" w:rsidRDefault="00A62555" w:rsidP="00670FA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sz w:val="23"/>
                <w:szCs w:val="23"/>
              </w:rPr>
              <w:t>E.M</w:t>
            </w:r>
            <w:r w:rsidR="0025515D" w:rsidRPr="00E25224">
              <w:rPr>
                <w:sz w:val="23"/>
                <w:szCs w:val="23"/>
              </w:rPr>
              <w:t>ail</w:t>
            </w:r>
            <w:proofErr w:type="spellEnd"/>
            <w:r w:rsidR="0025515D" w:rsidRPr="00E25224">
              <w:rPr>
                <w:sz w:val="23"/>
                <w:szCs w:val="23"/>
              </w:rPr>
              <w:t xml:space="preserve">: </w:t>
            </w:r>
            <w:r w:rsidR="002D1F2D" w:rsidRPr="00E25224">
              <w:rPr>
                <w:sz w:val="23"/>
                <w:szCs w:val="23"/>
              </w:rPr>
              <w:t>registrar</w:t>
            </w:r>
            <w:r w:rsidR="0025515D" w:rsidRPr="00E25224">
              <w:rPr>
                <w:sz w:val="23"/>
                <w:szCs w:val="23"/>
              </w:rPr>
              <w:t>@rgtu.net</w:t>
            </w:r>
          </w:p>
          <w:p w:rsidR="00090C18" w:rsidRPr="00E25224" w:rsidRDefault="00090C18" w:rsidP="00670FAA">
            <w:pPr>
              <w:tabs>
                <w:tab w:val="left" w:pos="4662"/>
              </w:tabs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Website : </w:t>
            </w:r>
            <w:r w:rsidR="004B4D5C" w:rsidRPr="00E25224">
              <w:rPr>
                <w:rFonts w:ascii="Times New Roman" w:hAnsi="Times New Roman" w:cs="Times New Roman"/>
                <w:sz w:val="23"/>
                <w:szCs w:val="23"/>
              </w:rPr>
              <w:t>www.rgtu.ac.in</w:t>
            </w: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9351B" w:rsidRPr="00E25224" w:rsidRDefault="00A9351B" w:rsidP="004B4D5C">
            <w:pPr>
              <w:tabs>
                <w:tab w:val="left" w:pos="4662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C18" w:rsidRPr="00E25224" w:rsidTr="00A2671C">
        <w:trPr>
          <w:trHeight w:val="1781"/>
        </w:trPr>
        <w:tc>
          <w:tcPr>
            <w:tcW w:w="4878" w:type="dxa"/>
          </w:tcPr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B – 1.5 </w:t>
            </w:r>
          </w:p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Other courses run by the institution </w:t>
            </w:r>
          </w:p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 </w:t>
            </w:r>
            <w:proofErr w:type="spellStart"/>
            <w:r w:rsidRPr="00E25224">
              <w:rPr>
                <w:sz w:val="23"/>
                <w:szCs w:val="23"/>
              </w:rPr>
              <w:t>D.Pharm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  <w:p w:rsidR="00184016" w:rsidRPr="00E25224" w:rsidRDefault="00184016" w:rsidP="00670FAA">
            <w:pPr>
              <w:pStyle w:val="Default"/>
              <w:spacing w:line="360" w:lineRule="auto"/>
              <w:rPr>
                <w:sz w:val="32"/>
                <w:szCs w:val="32"/>
              </w:rPr>
            </w:pPr>
            <w:r w:rsidRPr="00E25224">
              <w:rPr>
                <w:sz w:val="23"/>
                <w:szCs w:val="23"/>
              </w:rPr>
              <w:t>- B.</w:t>
            </w:r>
            <w:r w:rsidR="001534E4" w:rsidRPr="00E25224">
              <w:rPr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  <w:r w:rsidR="00002174" w:rsidRPr="00E25224">
              <w:rPr>
                <w:sz w:val="23"/>
                <w:szCs w:val="23"/>
              </w:rPr>
              <w:t xml:space="preserve">   </w:t>
            </w:r>
            <w:r w:rsidR="00B20AC4">
              <w:rPr>
                <w:sz w:val="25"/>
                <w:szCs w:val="23"/>
              </w:rPr>
              <w:t>√</w:t>
            </w:r>
          </w:p>
          <w:p w:rsidR="00090C18" w:rsidRPr="00E25224" w:rsidRDefault="00184016" w:rsidP="00670F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- Pharm.</w:t>
            </w:r>
            <w:r w:rsidR="001534E4"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D. </w:t>
            </w:r>
          </w:p>
        </w:tc>
        <w:tc>
          <w:tcPr>
            <w:tcW w:w="5040" w:type="dxa"/>
          </w:tcPr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Approval status </w:t>
            </w:r>
          </w:p>
          <w:p w:rsidR="00184016" w:rsidRPr="00E25224" w:rsidRDefault="0018401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_______________</w:t>
            </w:r>
            <w:r w:rsidR="00A62555" w:rsidRPr="00E25224">
              <w:rPr>
                <w:sz w:val="23"/>
                <w:szCs w:val="23"/>
              </w:rPr>
              <w:t>__________________________</w:t>
            </w:r>
            <w:r w:rsidRPr="00E25224">
              <w:rPr>
                <w:sz w:val="23"/>
                <w:szCs w:val="23"/>
              </w:rPr>
              <w:t xml:space="preserve"> </w:t>
            </w:r>
          </w:p>
          <w:p w:rsidR="00184016" w:rsidRPr="00E25224" w:rsidRDefault="00605B36" w:rsidP="00670FAA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Approved till </w:t>
            </w:r>
            <w:r w:rsidR="009E5408" w:rsidRPr="00E25224">
              <w:rPr>
                <w:sz w:val="23"/>
                <w:szCs w:val="23"/>
              </w:rPr>
              <w:t xml:space="preserve"> 2</w:t>
            </w:r>
            <w:r w:rsidR="001D0AD6" w:rsidRPr="00E25224">
              <w:rPr>
                <w:sz w:val="23"/>
                <w:szCs w:val="23"/>
              </w:rPr>
              <w:t>017</w:t>
            </w:r>
            <w:r w:rsidR="00002174" w:rsidRPr="00E25224">
              <w:rPr>
                <w:sz w:val="23"/>
                <w:szCs w:val="23"/>
              </w:rPr>
              <w:t xml:space="preserve">   (B.</w:t>
            </w:r>
            <w:r w:rsidR="001534E4" w:rsidRPr="00E25224">
              <w:rPr>
                <w:sz w:val="23"/>
                <w:szCs w:val="23"/>
              </w:rPr>
              <w:t xml:space="preserve"> </w:t>
            </w:r>
            <w:proofErr w:type="spellStart"/>
            <w:r w:rsidR="00002174" w:rsidRPr="00E25224">
              <w:rPr>
                <w:sz w:val="23"/>
                <w:szCs w:val="23"/>
              </w:rPr>
              <w:t>Pharm</w:t>
            </w:r>
            <w:proofErr w:type="spellEnd"/>
            <w:r w:rsidR="00002174" w:rsidRPr="00E25224">
              <w:rPr>
                <w:sz w:val="23"/>
                <w:szCs w:val="23"/>
              </w:rPr>
              <w:t>)</w:t>
            </w:r>
          </w:p>
          <w:p w:rsidR="00090C18" w:rsidRPr="00E25224" w:rsidRDefault="00184016" w:rsidP="00670F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</w:t>
            </w:r>
          </w:p>
        </w:tc>
      </w:tr>
    </w:tbl>
    <w:p w:rsidR="004860FF" w:rsidRPr="00E25224" w:rsidRDefault="004860FF" w:rsidP="00A2671C">
      <w:pPr>
        <w:rPr>
          <w:rFonts w:ascii="Times New Roman" w:hAnsi="Times New Roman" w:cs="Times New Roman"/>
          <w:sz w:val="24"/>
          <w:szCs w:val="24"/>
        </w:rPr>
      </w:pPr>
    </w:p>
    <w:p w:rsidR="00A763E9" w:rsidRPr="00E25224" w:rsidRDefault="00490F9F" w:rsidP="00490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 xml:space="preserve"> Signature of the Head of the Institution with date                Signature of the Inspectors with dates</w:t>
      </w:r>
    </w:p>
    <w:tbl>
      <w:tblPr>
        <w:tblStyle w:val="TableGrid"/>
        <w:tblW w:w="9941" w:type="dxa"/>
        <w:tblLook w:val="04A0"/>
      </w:tblPr>
      <w:tblGrid>
        <w:gridCol w:w="9942"/>
      </w:tblGrid>
      <w:tr w:rsidR="00EE6B36" w:rsidRPr="00E25224" w:rsidTr="009D6018">
        <w:trPr>
          <w:trHeight w:val="3870"/>
        </w:trPr>
        <w:tc>
          <w:tcPr>
            <w:tcW w:w="9941" w:type="dxa"/>
          </w:tcPr>
          <w:p w:rsidR="00EE6B36" w:rsidRPr="00E25224" w:rsidRDefault="00EE6B36" w:rsidP="00EE6B36">
            <w:pPr>
              <w:pStyle w:val="Default"/>
              <w:spacing w:line="480" w:lineRule="auto"/>
              <w:rPr>
                <w:sz w:val="10"/>
              </w:rPr>
            </w:pPr>
          </w:p>
          <w:p w:rsidR="00EE6B36" w:rsidRPr="00E25224" w:rsidRDefault="00EE6B36" w:rsidP="00EE6B36">
            <w:pPr>
              <w:pStyle w:val="Default"/>
              <w:spacing w:line="480" w:lineRule="auto"/>
            </w:pPr>
            <w:r w:rsidRPr="00E25224">
              <w:t xml:space="preserve">B – 1.6 </w:t>
            </w:r>
            <w:proofErr w:type="spellStart"/>
            <w:r w:rsidRPr="00E25224">
              <w:t>M.Pharm</w:t>
            </w:r>
            <w:proofErr w:type="spellEnd"/>
            <w:r w:rsidRPr="00E25224">
              <w:t xml:space="preserve"> specializations run / proposed to be run by an institution – </w:t>
            </w:r>
          </w:p>
          <w:tbl>
            <w:tblPr>
              <w:tblStyle w:val="TableGrid"/>
              <w:tblW w:w="9716" w:type="dxa"/>
              <w:tblLook w:val="04A0"/>
            </w:tblPr>
            <w:tblGrid>
              <w:gridCol w:w="6190"/>
              <w:gridCol w:w="1499"/>
              <w:gridCol w:w="2027"/>
            </w:tblGrid>
            <w:tr w:rsidR="00EE6B36" w:rsidRPr="00E25224" w:rsidTr="009D6018">
              <w:trPr>
                <w:trHeight w:val="42"/>
              </w:trPr>
              <w:tc>
                <w:tcPr>
                  <w:tcW w:w="6190" w:type="dxa"/>
                </w:tcPr>
                <w:p w:rsidR="00EE6B36" w:rsidRPr="001048C7" w:rsidRDefault="00EE6B36" w:rsidP="00EE6B36">
                  <w:pPr>
                    <w:pStyle w:val="Default"/>
                    <w:spacing w:line="480" w:lineRule="auto"/>
                  </w:pPr>
                  <w:r w:rsidRPr="001048C7">
                    <w:t xml:space="preserve">Name of </w:t>
                  </w:r>
                  <w:proofErr w:type="spellStart"/>
                  <w:r w:rsidRPr="001048C7">
                    <w:t>Specilization</w:t>
                  </w:r>
                  <w:proofErr w:type="spellEnd"/>
                </w:p>
              </w:tc>
              <w:tc>
                <w:tcPr>
                  <w:tcW w:w="1499" w:type="dxa"/>
                </w:tcPr>
                <w:p w:rsidR="00EE6B36" w:rsidRPr="001048C7" w:rsidRDefault="00EE6B36" w:rsidP="00EE6B36">
                  <w:pPr>
                    <w:pStyle w:val="Default"/>
                    <w:spacing w:line="480" w:lineRule="auto"/>
                  </w:pPr>
                  <w:r w:rsidRPr="001048C7">
                    <w:t>Year of Start</w:t>
                  </w:r>
                </w:p>
              </w:tc>
              <w:tc>
                <w:tcPr>
                  <w:tcW w:w="2027" w:type="dxa"/>
                </w:tcPr>
                <w:p w:rsidR="00EE6B36" w:rsidRPr="001048C7" w:rsidRDefault="00EE6B36" w:rsidP="00EE6B36">
                  <w:pPr>
                    <w:pStyle w:val="Default"/>
                    <w:spacing w:line="480" w:lineRule="auto"/>
                  </w:pPr>
                  <w:r w:rsidRPr="001048C7">
                    <w:t>No. of Admission</w:t>
                  </w:r>
                </w:p>
              </w:tc>
            </w:tr>
            <w:tr w:rsidR="00EE6B36" w:rsidRPr="00E25224" w:rsidTr="009D6018">
              <w:trPr>
                <w:trHeight w:val="42"/>
              </w:trPr>
              <w:tc>
                <w:tcPr>
                  <w:tcW w:w="6190" w:type="dxa"/>
                </w:tcPr>
                <w:p w:rsidR="00EE6B36" w:rsidRPr="00E25224" w:rsidRDefault="00EE6B36" w:rsidP="00EE6B36">
                  <w:pPr>
                    <w:pStyle w:val="Default"/>
                    <w:spacing w:line="480" w:lineRule="auto"/>
                  </w:pPr>
                  <w:r w:rsidRPr="00E25224">
                    <w:t>Pharmaceutics</w:t>
                  </w:r>
                </w:p>
              </w:tc>
              <w:tc>
                <w:tcPr>
                  <w:tcW w:w="1499" w:type="dxa"/>
                </w:tcPr>
                <w:p w:rsidR="00EE6B36" w:rsidRPr="00E25224" w:rsidRDefault="00964042" w:rsidP="00EE6B36">
                  <w:pPr>
                    <w:pStyle w:val="Default"/>
                    <w:spacing w:line="480" w:lineRule="auto"/>
                  </w:pPr>
                  <w:r w:rsidRPr="00E25224">
                    <w:t>2013-14</w:t>
                  </w:r>
                </w:p>
              </w:tc>
              <w:tc>
                <w:tcPr>
                  <w:tcW w:w="2027" w:type="dxa"/>
                </w:tcPr>
                <w:p w:rsidR="00EE6B36" w:rsidRPr="00E25224" w:rsidRDefault="002D1F2D" w:rsidP="00EE6B36">
                  <w:pPr>
                    <w:pStyle w:val="Default"/>
                    <w:spacing w:line="480" w:lineRule="auto"/>
                  </w:pPr>
                  <w:r w:rsidRPr="00E25224">
                    <w:t>24</w:t>
                  </w:r>
                </w:p>
              </w:tc>
            </w:tr>
            <w:tr w:rsidR="00EE6B36" w:rsidRPr="00E25224" w:rsidTr="009D6018">
              <w:trPr>
                <w:trHeight w:val="42"/>
              </w:trPr>
              <w:tc>
                <w:tcPr>
                  <w:tcW w:w="6190" w:type="dxa"/>
                </w:tcPr>
                <w:p w:rsidR="00EE6B36" w:rsidRPr="00E25224" w:rsidRDefault="00EE6B36" w:rsidP="00EE6B36">
                  <w:pPr>
                    <w:pStyle w:val="Default"/>
                    <w:spacing w:line="480" w:lineRule="auto"/>
                  </w:pPr>
                  <w:r w:rsidRPr="00E25224">
                    <w:t xml:space="preserve">Pharmacology </w:t>
                  </w:r>
                </w:p>
              </w:tc>
              <w:tc>
                <w:tcPr>
                  <w:tcW w:w="1499" w:type="dxa"/>
                </w:tcPr>
                <w:p w:rsidR="00EE6B36" w:rsidRPr="00E25224" w:rsidRDefault="00964042" w:rsidP="00EE6B36">
                  <w:pPr>
                    <w:pStyle w:val="Default"/>
                    <w:spacing w:line="480" w:lineRule="auto"/>
                  </w:pPr>
                  <w:r w:rsidRPr="00E25224">
                    <w:t>200</w:t>
                  </w:r>
                  <w:r w:rsidR="005A372D" w:rsidRPr="00E25224">
                    <w:t>8-09</w:t>
                  </w:r>
                </w:p>
              </w:tc>
              <w:tc>
                <w:tcPr>
                  <w:tcW w:w="2027" w:type="dxa"/>
                </w:tcPr>
                <w:p w:rsidR="00EE6B36" w:rsidRPr="00E25224" w:rsidRDefault="002D1F2D" w:rsidP="00EE6B36">
                  <w:pPr>
                    <w:pStyle w:val="Default"/>
                    <w:spacing w:line="480" w:lineRule="auto"/>
                  </w:pPr>
                  <w:r w:rsidRPr="00E25224">
                    <w:t>24</w:t>
                  </w:r>
                </w:p>
              </w:tc>
            </w:tr>
            <w:tr w:rsidR="00EE6B36" w:rsidRPr="00E25224" w:rsidTr="009D6018">
              <w:trPr>
                <w:trHeight w:val="42"/>
              </w:trPr>
              <w:tc>
                <w:tcPr>
                  <w:tcW w:w="6190" w:type="dxa"/>
                </w:tcPr>
                <w:p w:rsidR="00EE6B36" w:rsidRPr="00E25224" w:rsidRDefault="00EE6B36" w:rsidP="00EE6B36">
                  <w:pPr>
                    <w:pStyle w:val="Default"/>
                    <w:spacing w:after="240"/>
                  </w:pPr>
                  <w:r w:rsidRPr="00E25224">
                    <w:t>*</w:t>
                  </w:r>
                  <w:proofErr w:type="spellStart"/>
                  <w:r w:rsidRPr="00E25224">
                    <w:t>M.Pharma</w:t>
                  </w:r>
                  <w:proofErr w:type="spellEnd"/>
                  <w:r w:rsidRPr="00E25224">
                    <w:t xml:space="preserve"> specialization started prior to commencement of the Master of </w:t>
                  </w:r>
                  <w:proofErr w:type="spellStart"/>
                  <w:r w:rsidRPr="00E25224">
                    <w:t>Pharmcy</w:t>
                  </w:r>
                  <w:proofErr w:type="spellEnd"/>
                  <w:r w:rsidRPr="00E25224">
                    <w:t xml:space="preserve"> (</w:t>
                  </w:r>
                  <w:proofErr w:type="spellStart"/>
                  <w:r w:rsidRPr="00E25224">
                    <w:t>M.Pharm</w:t>
                  </w:r>
                  <w:proofErr w:type="spellEnd"/>
                  <w:r w:rsidRPr="00E25224">
                    <w:t>) course Regulations, 2014 can continue only till the student admitted complete the said specialization.</w:t>
                  </w:r>
                </w:p>
              </w:tc>
              <w:tc>
                <w:tcPr>
                  <w:tcW w:w="1499" w:type="dxa"/>
                </w:tcPr>
                <w:p w:rsidR="00EE6B36" w:rsidRPr="00E25224" w:rsidRDefault="00EE6B36" w:rsidP="00EE6B36">
                  <w:pPr>
                    <w:pStyle w:val="Default"/>
                    <w:spacing w:after="240" w:line="480" w:lineRule="auto"/>
                  </w:pPr>
                </w:p>
              </w:tc>
              <w:tc>
                <w:tcPr>
                  <w:tcW w:w="2027" w:type="dxa"/>
                </w:tcPr>
                <w:p w:rsidR="00EE6B36" w:rsidRPr="00E25224" w:rsidRDefault="00EE6B36" w:rsidP="00EE6B36">
                  <w:pPr>
                    <w:pStyle w:val="Default"/>
                    <w:spacing w:after="240" w:line="480" w:lineRule="auto"/>
                  </w:pPr>
                </w:p>
              </w:tc>
            </w:tr>
          </w:tbl>
          <w:p w:rsidR="00EE6B36" w:rsidRPr="00E25224" w:rsidRDefault="00EE6B36" w:rsidP="00EE6B36">
            <w:pPr>
              <w:spacing w:after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B82" w:rsidRPr="00E25224" w:rsidRDefault="008C0B82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Pr="00E25224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AA" w:rsidRDefault="00670FAA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C7" w:rsidRPr="00E25224" w:rsidRDefault="001048C7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B36" w:rsidRPr="00E25224" w:rsidRDefault="00EE6B36" w:rsidP="00EE6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Signature of the Inspectors with dates</w:t>
      </w:r>
    </w:p>
    <w:p w:rsidR="00EE6B36" w:rsidRPr="00E25224" w:rsidRDefault="00EE6B36" w:rsidP="00490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18" w:rsidRDefault="009D6018" w:rsidP="00384370">
      <w:pPr>
        <w:pStyle w:val="Default"/>
        <w:jc w:val="center"/>
        <w:rPr>
          <w:b/>
          <w:bCs/>
          <w:sz w:val="28"/>
          <w:szCs w:val="28"/>
        </w:rPr>
      </w:pPr>
    </w:p>
    <w:p w:rsidR="00376F5D" w:rsidRDefault="00376F5D" w:rsidP="00384370">
      <w:pPr>
        <w:pStyle w:val="Default"/>
        <w:jc w:val="center"/>
        <w:rPr>
          <w:b/>
          <w:bCs/>
          <w:sz w:val="28"/>
          <w:szCs w:val="28"/>
        </w:rPr>
      </w:pPr>
    </w:p>
    <w:p w:rsidR="00376F5D" w:rsidRPr="00E25224" w:rsidRDefault="00376F5D" w:rsidP="00384370">
      <w:pPr>
        <w:pStyle w:val="Default"/>
        <w:jc w:val="center"/>
        <w:rPr>
          <w:b/>
          <w:bCs/>
          <w:sz w:val="28"/>
          <w:szCs w:val="28"/>
        </w:rPr>
      </w:pPr>
    </w:p>
    <w:p w:rsidR="009D6018" w:rsidRPr="00E25224" w:rsidRDefault="009D6018" w:rsidP="00384370">
      <w:pPr>
        <w:pStyle w:val="Default"/>
        <w:jc w:val="center"/>
        <w:rPr>
          <w:b/>
          <w:bCs/>
          <w:sz w:val="28"/>
          <w:szCs w:val="28"/>
        </w:rPr>
      </w:pPr>
    </w:p>
    <w:p w:rsidR="009D6018" w:rsidRPr="00E25224" w:rsidRDefault="009D6018" w:rsidP="00384370">
      <w:pPr>
        <w:pStyle w:val="Default"/>
        <w:jc w:val="center"/>
        <w:rPr>
          <w:b/>
          <w:bCs/>
          <w:sz w:val="28"/>
          <w:szCs w:val="28"/>
        </w:rPr>
      </w:pPr>
    </w:p>
    <w:p w:rsidR="009D6018" w:rsidRPr="00E25224" w:rsidRDefault="009D6018" w:rsidP="00384370">
      <w:pPr>
        <w:pStyle w:val="Default"/>
        <w:jc w:val="center"/>
        <w:rPr>
          <w:b/>
          <w:bCs/>
          <w:sz w:val="28"/>
          <w:szCs w:val="28"/>
        </w:rPr>
      </w:pPr>
    </w:p>
    <w:p w:rsidR="00384370" w:rsidRPr="00E25224" w:rsidRDefault="00384370" w:rsidP="00384370">
      <w:pPr>
        <w:pStyle w:val="Default"/>
        <w:jc w:val="center"/>
        <w:rPr>
          <w:sz w:val="28"/>
          <w:szCs w:val="28"/>
        </w:rPr>
      </w:pPr>
      <w:r w:rsidRPr="00E25224">
        <w:rPr>
          <w:b/>
          <w:bCs/>
          <w:sz w:val="28"/>
          <w:szCs w:val="28"/>
        </w:rPr>
        <w:lastRenderedPageBreak/>
        <w:t>PART- III</w:t>
      </w:r>
    </w:p>
    <w:p w:rsidR="00384370" w:rsidRPr="00E25224" w:rsidRDefault="00384370" w:rsidP="00384370">
      <w:pPr>
        <w:pStyle w:val="Default"/>
        <w:jc w:val="center"/>
        <w:rPr>
          <w:b/>
          <w:bCs/>
          <w:sz w:val="28"/>
          <w:szCs w:val="28"/>
        </w:rPr>
      </w:pPr>
      <w:r w:rsidRPr="00E25224">
        <w:rPr>
          <w:b/>
          <w:bCs/>
          <w:sz w:val="28"/>
          <w:szCs w:val="28"/>
        </w:rPr>
        <w:t>PHYSICAL INFRASTRUCTURE</w:t>
      </w:r>
    </w:p>
    <w:p w:rsidR="0047631E" w:rsidRPr="00E25224" w:rsidRDefault="0047631E" w:rsidP="00384370">
      <w:pPr>
        <w:pStyle w:val="Default"/>
        <w:jc w:val="center"/>
        <w:rPr>
          <w:sz w:val="28"/>
          <w:szCs w:val="28"/>
        </w:rPr>
      </w:pPr>
    </w:p>
    <w:p w:rsidR="00384370" w:rsidRPr="00E25224" w:rsidRDefault="00384370" w:rsidP="00384370">
      <w:pPr>
        <w:pStyle w:val="Default"/>
      </w:pPr>
      <w:r w:rsidRPr="00E25224">
        <w:rPr>
          <w:b/>
          <w:bCs/>
        </w:rPr>
        <w:t xml:space="preserve">1. Accommodation </w:t>
      </w:r>
    </w:p>
    <w:p w:rsidR="00384370" w:rsidRPr="00E25224" w:rsidRDefault="00FA263E" w:rsidP="00FA263E">
      <w:pPr>
        <w:pStyle w:val="Default"/>
      </w:pPr>
      <w:r w:rsidRPr="00E25224">
        <w:t xml:space="preserve">    </w:t>
      </w:r>
      <w:r w:rsidR="00384370" w:rsidRPr="00E25224">
        <w:t xml:space="preserve">a. Availability of land for the pharmacy college </w:t>
      </w:r>
      <w:r w:rsidRPr="00E25224">
        <w:tab/>
      </w:r>
      <w:r w:rsidR="00384370" w:rsidRPr="00E25224">
        <w:t xml:space="preserve">: </w:t>
      </w:r>
      <w:r w:rsidR="003C0689" w:rsidRPr="00E25224">
        <w:t>2.5</w:t>
      </w:r>
      <w:r w:rsidR="00384370" w:rsidRPr="00E25224">
        <w:t xml:space="preserve"> acres </w:t>
      </w:r>
    </w:p>
    <w:p w:rsidR="0047631E" w:rsidRPr="00E25224" w:rsidRDefault="0047631E" w:rsidP="00FA263E">
      <w:pPr>
        <w:pStyle w:val="Default"/>
      </w:pPr>
    </w:p>
    <w:p w:rsidR="00384370" w:rsidRPr="00E25224" w:rsidRDefault="00FA263E" w:rsidP="00384370">
      <w:pPr>
        <w:pStyle w:val="Default"/>
      </w:pPr>
      <w:r w:rsidRPr="00E25224">
        <w:t xml:space="preserve">    </w:t>
      </w:r>
      <w:r w:rsidR="00384370" w:rsidRPr="00E25224">
        <w:t xml:space="preserve">b. Building </w:t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="00384370" w:rsidRPr="00E25224">
        <w:t xml:space="preserve">: </w:t>
      </w:r>
      <w:r w:rsidR="00384370" w:rsidRPr="00E25224">
        <w:rPr>
          <w:b/>
          <w:bCs/>
        </w:rPr>
        <w:t xml:space="preserve">Own </w:t>
      </w:r>
    </w:p>
    <w:p w:rsidR="00384370" w:rsidRPr="00E25224" w:rsidRDefault="00FA263E" w:rsidP="00384370">
      <w:pPr>
        <w:pStyle w:val="Default"/>
      </w:pPr>
      <w:r w:rsidRPr="00E25224">
        <w:t xml:space="preserve">        </w:t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  <w:t xml:space="preserve">  </w:t>
      </w:r>
      <w:r w:rsidR="00384370" w:rsidRPr="00E25224">
        <w:t>(</w:t>
      </w:r>
      <w:proofErr w:type="gramStart"/>
      <w:r w:rsidR="00384370" w:rsidRPr="00E25224">
        <w:t>enclose</w:t>
      </w:r>
      <w:proofErr w:type="gramEnd"/>
      <w:r w:rsidR="00384370" w:rsidRPr="00E25224">
        <w:t xml:space="preserve"> documentary evidence </w:t>
      </w:r>
    </w:p>
    <w:p w:rsidR="00384370" w:rsidRPr="00E25224" w:rsidRDefault="00FA263E" w:rsidP="00384370">
      <w:pPr>
        <w:pStyle w:val="Default"/>
      </w:pPr>
      <w:r w:rsidRPr="00E25224">
        <w:t xml:space="preserve">        </w:t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</w:r>
      <w:r w:rsidRPr="00E25224">
        <w:tab/>
        <w:t xml:space="preserve">  </w:t>
      </w:r>
      <w:proofErr w:type="gramStart"/>
      <w:r w:rsidR="00384370" w:rsidRPr="00E25224">
        <w:t>as</w:t>
      </w:r>
      <w:proofErr w:type="gramEnd"/>
      <w:r w:rsidR="00384370" w:rsidRPr="00E25224">
        <w:t xml:space="preserve"> Annexure-A) </w:t>
      </w:r>
    </w:p>
    <w:p w:rsidR="0047631E" w:rsidRPr="00E25224" w:rsidRDefault="0047631E" w:rsidP="00384370">
      <w:pPr>
        <w:pStyle w:val="Default"/>
      </w:pPr>
    </w:p>
    <w:p w:rsidR="00384370" w:rsidRPr="00E25224" w:rsidRDefault="00FA263E" w:rsidP="00384370">
      <w:pPr>
        <w:pStyle w:val="Default"/>
      </w:pPr>
      <w:r w:rsidRPr="00E25224">
        <w:t xml:space="preserve">    </w:t>
      </w:r>
      <w:r w:rsidR="00384370" w:rsidRPr="00E25224">
        <w:t xml:space="preserve">c. Built up Area of the college </w:t>
      </w:r>
      <w:r w:rsidR="001D0AD6" w:rsidRPr="00E25224">
        <w:t>building:</w:t>
      </w:r>
      <w:r w:rsidR="003C0689" w:rsidRPr="00E25224">
        <w:t xml:space="preserve"> </w:t>
      </w:r>
      <w:r w:rsidR="003C0689" w:rsidRPr="00E25224">
        <w:tab/>
      </w:r>
      <w:r w:rsidR="003C0689" w:rsidRPr="00E25224">
        <w:tab/>
        <w:t xml:space="preserve">4368 </w:t>
      </w:r>
      <w:proofErr w:type="spellStart"/>
      <w:r w:rsidR="003C0689" w:rsidRPr="00E25224">
        <w:t>Sqm</w:t>
      </w:r>
      <w:proofErr w:type="spellEnd"/>
      <w:r w:rsidR="00384370" w:rsidRPr="00E25224">
        <w:t xml:space="preserve"> </w:t>
      </w:r>
    </w:p>
    <w:p w:rsidR="00FA263E" w:rsidRPr="00E25224" w:rsidRDefault="00FA263E" w:rsidP="00384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370" w:rsidRPr="00E25224" w:rsidRDefault="00384370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t>2. Class rooms</w:t>
      </w:r>
    </w:p>
    <w:tbl>
      <w:tblPr>
        <w:tblW w:w="101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15"/>
        <w:gridCol w:w="1263"/>
        <w:gridCol w:w="1171"/>
        <w:gridCol w:w="1710"/>
        <w:gridCol w:w="1170"/>
        <w:gridCol w:w="1260"/>
      </w:tblGrid>
      <w:tr w:rsidR="0047631E" w:rsidRPr="00E25224" w:rsidTr="0047631E">
        <w:trPr>
          <w:trHeight w:val="36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Name of the course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 w:rsidP="0047631E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No. Required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 w:rsidP="0047631E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No.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Area required for each class room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47631E" w:rsidRPr="00E25224" w:rsidTr="0047631E">
        <w:trPr>
          <w:trHeight w:val="2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 w:rsidP="0047631E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B.Pharm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 </w:t>
            </w:r>
          </w:p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</w:pPr>
            <w:r w:rsidRPr="00E25224"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3C0689">
            <w:pPr>
              <w:pStyle w:val="Default"/>
            </w:pPr>
            <w:r w:rsidRPr="00E25224"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 w:rsidP="0047631E">
            <w:pPr>
              <w:pStyle w:val="Default"/>
            </w:pPr>
            <w:r w:rsidRPr="00E25224">
              <w:t xml:space="preserve">75 (essential) </w:t>
            </w:r>
          </w:p>
          <w:p w:rsidR="0047631E" w:rsidRPr="00E25224" w:rsidRDefault="0047631E" w:rsidP="0047631E">
            <w:pPr>
              <w:pStyle w:val="Default"/>
            </w:pPr>
            <w:r w:rsidRPr="00E25224">
              <w:t xml:space="preserve">90 (desirable)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3C0689">
            <w:pPr>
              <w:pStyle w:val="Default"/>
            </w:pPr>
            <w:r w:rsidRPr="00E25224">
              <w:rPr>
                <w:bCs/>
              </w:rPr>
              <w:t xml:space="preserve">90 </w:t>
            </w:r>
            <w:proofErr w:type="spellStart"/>
            <w:r w:rsidRPr="00E25224">
              <w:rPr>
                <w:bCs/>
              </w:rPr>
              <w:t>Sq.m</w:t>
            </w:r>
            <w:proofErr w:type="spellEnd"/>
            <w:r w:rsidRPr="00E25224">
              <w:rPr>
                <w:bCs/>
              </w:rPr>
              <w:t xml:space="preserve"> Each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E" w:rsidRPr="00E25224" w:rsidRDefault="0047631E">
            <w:pPr>
              <w:pStyle w:val="Default"/>
              <w:rPr>
                <w:sz w:val="23"/>
                <w:szCs w:val="23"/>
              </w:rPr>
            </w:pPr>
          </w:p>
        </w:tc>
      </w:tr>
      <w:tr w:rsidR="009D6018" w:rsidRPr="00E25224" w:rsidTr="0047631E">
        <w:trPr>
          <w:trHeight w:val="38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47631E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M.Pharm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 </w:t>
            </w:r>
          </w:p>
          <w:p w:rsidR="009D6018" w:rsidRPr="00E25224" w:rsidRDefault="009D601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Specialization -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>
            <w:pPr>
              <w:pStyle w:val="Defaul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>
            <w:pPr>
              <w:pStyle w:val="Defaul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>
            <w:pPr>
              <w:pStyle w:val="Defaul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9D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>
            <w:pPr>
              <w:pStyle w:val="Default"/>
              <w:rPr>
                <w:sz w:val="23"/>
                <w:szCs w:val="23"/>
              </w:rPr>
            </w:pPr>
          </w:p>
        </w:tc>
      </w:tr>
      <w:tr w:rsidR="009D6018" w:rsidRPr="00E25224" w:rsidTr="0047631E">
        <w:trPr>
          <w:trHeight w:val="104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47631E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EE1C30">
            <w:pPr>
              <w:pStyle w:val="Default"/>
              <w:spacing w:line="480" w:lineRule="auto"/>
            </w:pPr>
            <w:r w:rsidRPr="00E25224">
              <w:t xml:space="preserve">2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EE1C30">
            <w:pPr>
              <w:pStyle w:val="Default"/>
              <w:spacing w:line="480" w:lineRule="auto"/>
            </w:pPr>
            <w:r w:rsidRPr="00E25224"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9D6018">
            <w:pPr>
              <w:pStyle w:val="Default"/>
              <w:spacing w:line="480" w:lineRule="auto"/>
            </w:pPr>
            <w:r w:rsidRPr="00E25224">
              <w:t xml:space="preserve">36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9D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47631E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  <w:tr w:rsidR="009D6018" w:rsidRPr="00E25224" w:rsidTr="0047631E">
        <w:trPr>
          <w:trHeight w:val="104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47631E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Pharmacology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EE1C30">
            <w:pPr>
              <w:pStyle w:val="Default"/>
              <w:spacing w:line="480" w:lineRule="auto"/>
            </w:pPr>
            <w:r w:rsidRPr="00E25224">
              <w:t xml:space="preserve">2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EE1C30">
            <w:pPr>
              <w:pStyle w:val="Default"/>
              <w:spacing w:line="480" w:lineRule="auto"/>
            </w:pPr>
            <w:r w:rsidRPr="00E25224"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EE1C30">
            <w:pPr>
              <w:pStyle w:val="Default"/>
              <w:spacing w:line="480" w:lineRule="auto"/>
            </w:pPr>
            <w:r w:rsidRPr="00E25224">
              <w:t xml:space="preserve">36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9D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8" w:rsidRPr="00E25224" w:rsidRDefault="009D6018" w:rsidP="0047631E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</w:tbl>
    <w:p w:rsidR="0047631E" w:rsidRPr="00E25224" w:rsidRDefault="0047631E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670FAA" w:rsidRDefault="00670FAA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b/>
          <w:sz w:val="24"/>
          <w:szCs w:val="24"/>
        </w:rPr>
      </w:pPr>
    </w:p>
    <w:p w:rsidR="00A40926" w:rsidRPr="00E25224" w:rsidRDefault="0047631E" w:rsidP="0047631E">
      <w:pPr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Signature of the Inspectors with dates</w:t>
      </w:r>
    </w:p>
    <w:p w:rsidR="001F14A1" w:rsidRPr="00E25224" w:rsidRDefault="001F14A1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14A1" w:rsidRDefault="001F14A1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F5D" w:rsidRDefault="00376F5D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F5D" w:rsidRPr="00E25224" w:rsidRDefault="00376F5D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029ED" w:rsidRPr="00E25224" w:rsidRDefault="003029ED" w:rsidP="0047631E">
      <w:pPr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Laboratory</w:t>
      </w:r>
    </w:p>
    <w:tbl>
      <w:tblPr>
        <w:tblW w:w="100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68"/>
        <w:gridCol w:w="1350"/>
        <w:gridCol w:w="1170"/>
        <w:gridCol w:w="1620"/>
        <w:gridCol w:w="1530"/>
        <w:gridCol w:w="1260"/>
      </w:tblGrid>
      <w:tr w:rsidR="003029ED" w:rsidRPr="00E25224" w:rsidTr="0062691A">
        <w:trPr>
          <w:trHeight w:val="36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Name of the course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Area required for each laboratory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3029ED" w:rsidRPr="00E25224" w:rsidTr="0062691A">
        <w:trPr>
          <w:trHeight w:val="1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proofErr w:type="spellStart"/>
            <w:r w:rsidRPr="00E25224">
              <w:rPr>
                <w:b/>
                <w:bCs/>
                <w:sz w:val="23"/>
                <w:szCs w:val="23"/>
              </w:rPr>
              <w:t>B.Pharm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  <w:r w:rsidR="004A6F50" w:rsidRPr="00E25224">
              <w:rPr>
                <w:b/>
                <w:bCs/>
                <w:sz w:val="23"/>
                <w:szCs w:val="23"/>
              </w:rPr>
              <w:t>–</w:t>
            </w:r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</w:p>
          <w:p w:rsidR="004A6F50" w:rsidRPr="00E25224" w:rsidRDefault="004A6F50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D" w:rsidRPr="00E25224" w:rsidRDefault="003029ED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EE1C30" w:rsidRPr="00E25224" w:rsidTr="004A6F50">
        <w:trPr>
          <w:trHeight w:val="6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Pharmaceutics Lab.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915866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91586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2"/>
                <w:szCs w:val="18"/>
              </w:rPr>
              <w:t xml:space="preserve">  </w:t>
            </w:r>
            <w:r w:rsidR="00915866" w:rsidRPr="00E25224">
              <w:rPr>
                <w:sz w:val="22"/>
                <w:szCs w:val="1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4A6F50">
        <w:trPr>
          <w:trHeight w:val="6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Pharmaceutical Chemistry Lab.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2"/>
                <w:szCs w:val="18"/>
              </w:rPr>
              <w:t>(02) 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62691A">
        <w:trPr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Pharmaceutical Analysis Lab.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2"/>
                <w:szCs w:val="18"/>
              </w:rPr>
              <w:t>(01)  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62691A">
        <w:trPr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Pharmacology Lab.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4A6F5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2"/>
                <w:szCs w:val="18"/>
              </w:rPr>
              <w:t>(02) 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4A6F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4A6F50">
            <w:pPr>
              <w:pStyle w:val="Default"/>
              <w:rPr>
                <w:sz w:val="23"/>
                <w:szCs w:val="23"/>
              </w:rPr>
            </w:pPr>
          </w:p>
        </w:tc>
      </w:tr>
      <w:tr w:rsidR="00644F88" w:rsidRPr="00E25224" w:rsidTr="0062691A">
        <w:trPr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Pharmacognosy</w:t>
            </w:r>
            <w:proofErr w:type="spellEnd"/>
            <w:r w:rsidRPr="00E25224">
              <w:rPr>
                <w:sz w:val="23"/>
                <w:szCs w:val="23"/>
              </w:rPr>
              <w:t xml:space="preserve"> Pharmaceutical Biotechnology (Including Aseptic Room) Lab.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2"/>
                <w:szCs w:val="18"/>
              </w:rPr>
              <w:t>(01)  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F3A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44F88" w:rsidRPr="00E25224" w:rsidRDefault="00644F88" w:rsidP="00EF3A4F">
            <w:pPr>
              <w:pStyle w:val="Default"/>
              <w:rPr>
                <w:sz w:val="23"/>
                <w:szCs w:val="23"/>
              </w:rPr>
            </w:pPr>
          </w:p>
        </w:tc>
      </w:tr>
      <w:tr w:rsidR="00644F88" w:rsidRPr="00E25224" w:rsidTr="0062691A">
        <w:trPr>
          <w:trHeight w:val="23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b/>
                <w:bCs/>
                <w:sz w:val="23"/>
                <w:szCs w:val="23"/>
              </w:rPr>
              <w:t>M.Pharm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</w:p>
          <w:p w:rsidR="00644F88" w:rsidRPr="00E25224" w:rsidRDefault="00644F88" w:rsidP="004A6F5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Specialization – </w:t>
            </w: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  <w:p w:rsidR="00644F88" w:rsidRPr="00E25224" w:rsidRDefault="00644F88" w:rsidP="004A6F50">
            <w:pPr>
              <w:pStyle w:val="Default"/>
              <w:rPr>
                <w:sz w:val="23"/>
                <w:szCs w:val="23"/>
              </w:rPr>
            </w:pPr>
          </w:p>
        </w:tc>
      </w:tr>
      <w:tr w:rsidR="00644F88" w:rsidRPr="00E25224" w:rsidTr="0062691A">
        <w:trPr>
          <w:trHeight w:val="10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EF3A4F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each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EB0BE5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644F88" w:rsidRPr="00E25224" w:rsidTr="0062691A">
        <w:trPr>
          <w:trHeight w:val="10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Pharmacology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EF3A4F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each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EB0BE5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8" w:rsidRPr="00E25224" w:rsidRDefault="00644F88" w:rsidP="003029ED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1F14A1" w:rsidRPr="00E25224" w:rsidRDefault="0062691A" w:rsidP="0047631E">
      <w:pPr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 xml:space="preserve">Preparation room </w:t>
      </w:r>
      <w:proofErr w:type="gramStart"/>
      <w:r w:rsidRPr="00E25224">
        <w:rPr>
          <w:rFonts w:ascii="Times New Roman" w:hAnsi="Times New Roman" w:cs="Times New Roman"/>
          <w:sz w:val="24"/>
          <w:szCs w:val="24"/>
        </w:rPr>
        <w:t xml:space="preserve">with minimum 10 </w:t>
      </w:r>
      <w:proofErr w:type="spellStart"/>
      <w:r w:rsidRPr="00E25224">
        <w:rPr>
          <w:rFonts w:ascii="Times New Roman" w:hAnsi="Times New Roman" w:cs="Times New Roman"/>
          <w:sz w:val="24"/>
          <w:szCs w:val="24"/>
        </w:rPr>
        <w:t>sq.m</w:t>
      </w:r>
      <w:proofErr w:type="spellEnd"/>
      <w:proofErr w:type="gramEnd"/>
      <w:r w:rsidRPr="00E252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2522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E25224">
        <w:rPr>
          <w:rFonts w:ascii="Times New Roman" w:hAnsi="Times New Roman" w:cs="Times New Roman"/>
          <w:sz w:val="24"/>
          <w:szCs w:val="24"/>
        </w:rPr>
        <w:t xml:space="preserve"> each lab. </w:t>
      </w:r>
      <w:proofErr w:type="gramStart"/>
      <w:r w:rsidRPr="00E2522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25224">
        <w:rPr>
          <w:rFonts w:ascii="Times New Roman" w:hAnsi="Times New Roman" w:cs="Times New Roman"/>
          <w:sz w:val="24"/>
          <w:szCs w:val="24"/>
        </w:rPr>
        <w:t xml:space="preserve"> required.</w:t>
      </w:r>
    </w:p>
    <w:p w:rsidR="004A6F50" w:rsidRPr="00E25224" w:rsidRDefault="004A6F50" w:rsidP="0047631E">
      <w:pPr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47631E">
      <w:pPr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47631E">
      <w:pPr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47631E">
      <w:pPr>
        <w:rPr>
          <w:rFonts w:ascii="Times New Roman" w:hAnsi="Times New Roman" w:cs="Times New Roman"/>
          <w:sz w:val="24"/>
          <w:szCs w:val="24"/>
        </w:rPr>
      </w:pPr>
    </w:p>
    <w:p w:rsidR="00670FAA" w:rsidRDefault="00670FAA" w:rsidP="0047631E">
      <w:pPr>
        <w:rPr>
          <w:rFonts w:ascii="Times New Roman" w:hAnsi="Times New Roman" w:cs="Times New Roman"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sz w:val="24"/>
          <w:szCs w:val="24"/>
        </w:rPr>
      </w:pPr>
    </w:p>
    <w:p w:rsidR="00754020" w:rsidRDefault="00754020" w:rsidP="0047631E">
      <w:pPr>
        <w:rPr>
          <w:rFonts w:ascii="Times New Roman" w:hAnsi="Times New Roman" w:cs="Times New Roman"/>
          <w:sz w:val="24"/>
          <w:szCs w:val="24"/>
        </w:rPr>
      </w:pPr>
    </w:p>
    <w:p w:rsidR="00754020" w:rsidRPr="00E25224" w:rsidRDefault="00754020" w:rsidP="0047631E">
      <w:pPr>
        <w:rPr>
          <w:rFonts w:ascii="Times New Roman" w:hAnsi="Times New Roman" w:cs="Times New Roman"/>
          <w:sz w:val="24"/>
          <w:szCs w:val="24"/>
        </w:rPr>
      </w:pPr>
    </w:p>
    <w:p w:rsidR="0062691A" w:rsidRPr="00E25224" w:rsidRDefault="0062691A" w:rsidP="0047631E">
      <w:pPr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Signature of the Inspectors with dates</w:t>
      </w:r>
    </w:p>
    <w:p w:rsidR="001F14A1" w:rsidRDefault="001F14A1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F5D" w:rsidRDefault="00376F5D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F5D" w:rsidRPr="00E25224" w:rsidRDefault="00376F5D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EDC" w:rsidRPr="00E25224" w:rsidRDefault="002D2EDC" w:rsidP="00476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Other Facilities</w:t>
      </w:r>
    </w:p>
    <w:tbl>
      <w:tblPr>
        <w:tblW w:w="100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08"/>
        <w:gridCol w:w="1170"/>
        <w:gridCol w:w="1260"/>
        <w:gridCol w:w="1350"/>
        <w:gridCol w:w="1440"/>
        <w:gridCol w:w="1170"/>
      </w:tblGrid>
      <w:tr w:rsidR="002D2EDC" w:rsidRPr="00E25224" w:rsidTr="00DD2220">
        <w:trPr>
          <w:trHeight w:val="37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B.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and M.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Area required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C" w:rsidRPr="00E25224" w:rsidRDefault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EE1C30" w:rsidRPr="00E25224" w:rsidTr="00DD2220">
        <w:trPr>
          <w:trHeight w:val="1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Machine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80 - 100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C0689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2"/>
              </w:rPr>
              <w:t>100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37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Central Instrumentation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2"/>
              </w:rPr>
              <w:t>90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Store Room-I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380807">
            <w:pPr>
              <w:jc w:val="both"/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</w:rPr>
              <w:t>110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Store Room-II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380807">
            <w:pPr>
              <w:jc w:val="both"/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</w:rPr>
              <w:t>25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Animal House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380807">
            <w:pPr>
              <w:jc w:val="both"/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</w:rPr>
              <w:t>110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Library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t xml:space="preserve">150 </w:t>
            </w:r>
            <w:r w:rsidRPr="00E25224">
              <w:rPr>
                <w:sz w:val="22"/>
              </w:rPr>
              <w:t>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Museum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AD08E1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AD08E1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t xml:space="preserve">60 </w:t>
            </w:r>
            <w:r w:rsidRPr="00E25224">
              <w:rPr>
                <w:sz w:val="22"/>
              </w:rPr>
              <w:t>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63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Auditorium / Multi Purpose Hall </w:t>
            </w:r>
          </w:p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(Desirable) </w:t>
            </w:r>
          </w:p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250-300 seating </w:t>
            </w:r>
          </w:p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capacity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Seminar Hall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AD08E1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AD08E1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t>150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3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Herbal Garden (Desirable)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AD08E1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2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Computer (Latest</w:t>
            </w: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Configuration) </w:t>
            </w: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With Internet </w:t>
            </w: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Browsing Facility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</w:p>
          <w:p w:rsidR="0038471C" w:rsidRPr="00E25224" w:rsidRDefault="0038471C" w:rsidP="002D2EDC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471C" w:rsidRPr="00E25224" w:rsidRDefault="0038471C" w:rsidP="002D2EDC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40247B" w:rsidP="002D2EDC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521E21" w:rsidRPr="00E252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  <w:p w:rsidR="0038471C" w:rsidRPr="00E25224" w:rsidRDefault="0038471C" w:rsidP="002D2EDC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471C" w:rsidRPr="00E25224" w:rsidRDefault="0038471C" w:rsidP="002D2EDC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system for every 6 </w:t>
            </w:r>
          </w:p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students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40247B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90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3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Printers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40247B" w:rsidP="002D2E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printer for every 10 </w:t>
            </w:r>
          </w:p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computers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>
            <w:pPr>
              <w:pStyle w:val="Default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3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Multi Media Projector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Generator (5KVA)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3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Multi Media Projector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4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Girl’s Common Room (Essential)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60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4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Boy’s Common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60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38471C" w:rsidRPr="00E25224" w:rsidTr="00DD2220">
        <w:trPr>
          <w:trHeight w:val="23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Toilet Blocks for Boys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6A3160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t>(30x3) 90 sq.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C" w:rsidRPr="00E25224" w:rsidRDefault="0038471C" w:rsidP="002D2ED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C1442D" w:rsidRPr="00E25224" w:rsidRDefault="00C1442D" w:rsidP="002D2E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42D" w:rsidRPr="00E25224" w:rsidRDefault="00C1442D" w:rsidP="00C14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1F14A1" w:rsidRPr="00E25224" w:rsidRDefault="001F14A1" w:rsidP="00C14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224" w:rsidRDefault="00E2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8"/>
        <w:gridCol w:w="1421"/>
        <w:gridCol w:w="1350"/>
        <w:gridCol w:w="1279"/>
        <w:gridCol w:w="1350"/>
        <w:gridCol w:w="1260"/>
      </w:tblGrid>
      <w:tr w:rsidR="00CA692B" w:rsidRPr="00E25224" w:rsidTr="00DD2220">
        <w:trPr>
          <w:trHeight w:val="370"/>
        </w:trPr>
        <w:tc>
          <w:tcPr>
            <w:tcW w:w="3438" w:type="dxa"/>
          </w:tcPr>
          <w:p w:rsidR="00E25224" w:rsidRDefault="00CA692B" w:rsidP="00CA692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lastRenderedPageBreak/>
              <w:t>Faculty for B.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and </w:t>
            </w:r>
          </w:p>
          <w:p w:rsidR="00CA692B" w:rsidRPr="00E25224" w:rsidRDefault="00CA692B" w:rsidP="00CA692B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M.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21" w:type="dxa"/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350" w:type="dxa"/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  <w:tc>
          <w:tcPr>
            <w:tcW w:w="1279" w:type="dxa"/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Area required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350" w:type="dxa"/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260" w:type="dxa"/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CA692B" w:rsidRPr="00E25224" w:rsidTr="00DD2220">
        <w:trPr>
          <w:trHeight w:val="440"/>
        </w:trPr>
        <w:tc>
          <w:tcPr>
            <w:tcW w:w="3438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Toilet Blocks for Girls </w:t>
            </w:r>
          </w:p>
        </w:tc>
        <w:tc>
          <w:tcPr>
            <w:tcW w:w="1421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C54B62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02</w:t>
            </w:r>
          </w:p>
        </w:tc>
        <w:tc>
          <w:tcPr>
            <w:tcW w:w="1279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0333AE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t>(30x2) 60</w:t>
            </w:r>
          </w:p>
        </w:tc>
        <w:tc>
          <w:tcPr>
            <w:tcW w:w="126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CA692B" w:rsidRPr="00E25224" w:rsidTr="00DD2220">
        <w:trPr>
          <w:trHeight w:val="377"/>
        </w:trPr>
        <w:tc>
          <w:tcPr>
            <w:tcW w:w="3438" w:type="dxa"/>
          </w:tcPr>
          <w:p w:rsidR="00CA692B" w:rsidRPr="00E25224" w:rsidRDefault="00CA692B" w:rsidP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Drinking Water facility – Water Cooler </w:t>
            </w:r>
          </w:p>
        </w:tc>
        <w:tc>
          <w:tcPr>
            <w:tcW w:w="1421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03</w:t>
            </w:r>
          </w:p>
        </w:tc>
        <w:tc>
          <w:tcPr>
            <w:tcW w:w="1279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-</w:t>
            </w:r>
          </w:p>
        </w:tc>
        <w:tc>
          <w:tcPr>
            <w:tcW w:w="135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CA692B" w:rsidRPr="00E25224" w:rsidTr="00DD2220">
        <w:trPr>
          <w:trHeight w:val="248"/>
        </w:trPr>
        <w:tc>
          <w:tcPr>
            <w:tcW w:w="3438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Boy’s Hostel (Desirable) </w:t>
            </w:r>
          </w:p>
        </w:tc>
        <w:tc>
          <w:tcPr>
            <w:tcW w:w="1421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279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Rental</w:t>
            </w:r>
          </w:p>
        </w:tc>
        <w:tc>
          <w:tcPr>
            <w:tcW w:w="135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CA692B" w:rsidRPr="00E25224" w:rsidTr="00DD2220">
        <w:trPr>
          <w:trHeight w:val="248"/>
        </w:trPr>
        <w:tc>
          <w:tcPr>
            <w:tcW w:w="3438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Girl’s Hostel (Desirable) </w:t>
            </w:r>
          </w:p>
        </w:tc>
        <w:tc>
          <w:tcPr>
            <w:tcW w:w="1421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279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Rental</w:t>
            </w:r>
          </w:p>
        </w:tc>
        <w:tc>
          <w:tcPr>
            <w:tcW w:w="135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CA692B" w:rsidRPr="00E25224" w:rsidTr="00DD2220">
        <w:trPr>
          <w:trHeight w:val="237"/>
        </w:trPr>
        <w:tc>
          <w:tcPr>
            <w:tcW w:w="3438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Power Backup Provision </w:t>
            </w:r>
          </w:p>
        </w:tc>
        <w:tc>
          <w:tcPr>
            <w:tcW w:w="1421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279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50" w:type="dxa"/>
          </w:tcPr>
          <w:p w:rsidR="00CA692B" w:rsidRPr="00E25224" w:rsidRDefault="00386D9C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80KV</w:t>
            </w:r>
          </w:p>
        </w:tc>
        <w:tc>
          <w:tcPr>
            <w:tcW w:w="1260" w:type="dxa"/>
          </w:tcPr>
          <w:p w:rsidR="00CA692B" w:rsidRPr="00E25224" w:rsidRDefault="00CA692B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CA692B" w:rsidRPr="00E25224" w:rsidRDefault="00CA692B" w:rsidP="00C1442D">
      <w:pPr>
        <w:spacing w:line="360" w:lineRule="auto"/>
        <w:rPr>
          <w:rFonts w:ascii="Times New Roman" w:hAnsi="Times New Roman" w:cs="Times New Roman"/>
          <w:b/>
          <w:bCs/>
          <w:sz w:val="5"/>
          <w:szCs w:val="25"/>
        </w:rPr>
      </w:pPr>
    </w:p>
    <w:p w:rsidR="00CA692B" w:rsidRPr="00E25224" w:rsidRDefault="00CA692B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t>5. Administrative Area for B.</w:t>
      </w:r>
      <w:r w:rsidR="00E25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  <w:r w:rsidRPr="00E25224">
        <w:rPr>
          <w:rFonts w:ascii="Times New Roman" w:hAnsi="Times New Roman" w:cs="Times New Roman"/>
          <w:b/>
          <w:bCs/>
          <w:sz w:val="24"/>
          <w:szCs w:val="24"/>
        </w:rPr>
        <w:t xml:space="preserve"> and M.</w:t>
      </w:r>
      <w:r w:rsidR="00E25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</w:p>
    <w:tbl>
      <w:tblPr>
        <w:tblW w:w="100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38"/>
        <w:gridCol w:w="1440"/>
        <w:gridCol w:w="1170"/>
        <w:gridCol w:w="1350"/>
        <w:gridCol w:w="1440"/>
        <w:gridCol w:w="1260"/>
      </w:tblGrid>
      <w:tr w:rsidR="00CA692B" w:rsidRPr="00E25224" w:rsidTr="00DD2220">
        <w:trPr>
          <w:trHeight w:val="37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 w:rsidP="00CA692B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Facility for</w:t>
            </w:r>
          </w:p>
          <w:p w:rsidR="00CA692B" w:rsidRPr="00E25224" w:rsidRDefault="00CA692B" w:rsidP="00CA692B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B.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 and M.</w:t>
            </w:r>
            <w:r w:rsidR="00E2522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Area required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 (</w:t>
            </w:r>
            <w:proofErr w:type="spellStart"/>
            <w:r w:rsidRPr="00E25224">
              <w:rPr>
                <w:b/>
                <w:bCs/>
                <w:sz w:val="23"/>
                <w:szCs w:val="23"/>
              </w:rPr>
              <w:t>Sq.m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EE1C30" w:rsidRPr="00E25224" w:rsidTr="00DD2220">
        <w:trPr>
          <w:trHeight w:val="24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Principal’s Chamber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(essential)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90 (desirable)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24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Office – I - Establishment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24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Office – II - Academics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80-100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10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Confidential Room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1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Store Room –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1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Store Room –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 w:rsidP="00CA692B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23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H.O.D Room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65C13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 xml:space="preserve">20 </w:t>
            </w:r>
            <w:proofErr w:type="spellStart"/>
            <w:r w:rsidRPr="00E25224">
              <w:rPr>
                <w:sz w:val="23"/>
                <w:szCs w:val="23"/>
              </w:rPr>
              <w:t>Sq.m</w:t>
            </w:r>
            <w:proofErr w:type="spellEnd"/>
            <w:r w:rsidRPr="00E25224">
              <w:rPr>
                <w:sz w:val="23"/>
                <w:szCs w:val="23"/>
              </w:rPr>
              <w:t>.</w:t>
            </w:r>
            <w:proofErr w:type="gramEnd"/>
            <w:r w:rsidRPr="00E25224">
              <w:rPr>
                <w:sz w:val="23"/>
                <w:szCs w:val="23"/>
              </w:rPr>
              <w:t xml:space="preserve">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Per Faculty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1F14A1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51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Faculty Rooms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65C13" w:rsidP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 xml:space="preserve">20 </w:t>
            </w:r>
            <w:proofErr w:type="spellStart"/>
            <w:r w:rsidRPr="00E25224">
              <w:rPr>
                <w:sz w:val="23"/>
                <w:szCs w:val="23"/>
              </w:rPr>
              <w:t>Sq.m</w:t>
            </w:r>
            <w:proofErr w:type="spellEnd"/>
            <w:r w:rsidRPr="00E25224">
              <w:rPr>
                <w:sz w:val="23"/>
                <w:szCs w:val="23"/>
              </w:rPr>
              <w:t>.</w:t>
            </w:r>
            <w:proofErr w:type="gramEnd"/>
            <w:r w:rsidRPr="00E25224">
              <w:rPr>
                <w:sz w:val="23"/>
                <w:szCs w:val="23"/>
              </w:rPr>
              <w:t xml:space="preserve"> </w:t>
            </w:r>
          </w:p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Per Faculty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A692B" w:rsidRPr="00E25224" w:rsidRDefault="00CA692B" w:rsidP="00C1442D">
      <w:pPr>
        <w:spacing w:line="360" w:lineRule="auto"/>
        <w:rPr>
          <w:rFonts w:ascii="Times New Roman" w:hAnsi="Times New Roman" w:cs="Times New Roman"/>
          <w:b/>
          <w:bCs/>
          <w:sz w:val="2"/>
          <w:szCs w:val="24"/>
        </w:rPr>
      </w:pPr>
    </w:p>
    <w:p w:rsidR="00CA692B" w:rsidRPr="00E25224" w:rsidRDefault="00CA692B" w:rsidP="000E20A2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</w:rPr>
        <w:t>6. Library facilities for B.</w:t>
      </w:r>
      <w:r w:rsidR="00E25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  <w:r w:rsidRPr="00E25224">
        <w:rPr>
          <w:rFonts w:ascii="Times New Roman" w:hAnsi="Times New Roman" w:cs="Times New Roman"/>
          <w:b/>
          <w:bCs/>
          <w:sz w:val="24"/>
          <w:szCs w:val="24"/>
        </w:rPr>
        <w:t xml:space="preserve"> and M.</w:t>
      </w:r>
      <w:r w:rsidR="00E25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</w:p>
    <w:tbl>
      <w:tblPr>
        <w:tblW w:w="100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08"/>
        <w:gridCol w:w="1710"/>
        <w:gridCol w:w="2340"/>
        <w:gridCol w:w="2340"/>
      </w:tblGrid>
      <w:tr w:rsidR="00CA692B" w:rsidRPr="00E25224" w:rsidTr="00DD2220">
        <w:trPr>
          <w:trHeight w:val="10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 w:rsidP="000E20A2">
            <w:pPr>
              <w:pStyle w:val="Default"/>
              <w:spacing w:before="240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Item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Ref. Tiles (No)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2B" w:rsidRPr="00E25224" w:rsidRDefault="00CA692B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Remarks of the Inspectors </w:t>
            </w:r>
          </w:p>
        </w:tc>
      </w:tr>
      <w:tr w:rsidR="00EE1C30" w:rsidRPr="00E25224" w:rsidTr="00DD2220">
        <w:trPr>
          <w:trHeight w:val="50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Books </w:t>
            </w:r>
          </w:p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(1500 adequate coverage of a large </w:t>
            </w:r>
          </w:p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number of standard text books and titles in all disciplines of pharmacy)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8F3E05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Books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36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Periodicals Hard copies /online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10 National </w:t>
            </w:r>
          </w:p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05 International periodicals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A4" w:rsidRPr="00E25224" w:rsidRDefault="00A82014" w:rsidP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21</w:t>
            </w:r>
            <w:r w:rsidR="00210DA4" w:rsidRPr="00E25224">
              <w:rPr>
                <w:sz w:val="23"/>
                <w:szCs w:val="23"/>
              </w:rPr>
              <w:t xml:space="preserve"> National </w:t>
            </w:r>
          </w:p>
          <w:p w:rsidR="00EE1C30" w:rsidRPr="00E25224" w:rsidRDefault="00210DA4" w:rsidP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05 International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10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CDs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Adequate </w:t>
            </w:r>
            <w:proofErr w:type="spellStart"/>
            <w:r w:rsidRPr="00E25224">
              <w:rPr>
                <w:sz w:val="23"/>
                <w:szCs w:val="23"/>
              </w:rPr>
              <w:t>Nos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Adequate </w:t>
            </w:r>
            <w:proofErr w:type="spellStart"/>
            <w:r w:rsidRPr="00E25224">
              <w:rPr>
                <w:sz w:val="23"/>
                <w:szCs w:val="23"/>
              </w:rPr>
              <w:t>Nos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  <w:tr w:rsidR="00EE1C30" w:rsidRPr="00E25224" w:rsidTr="00DD2220">
        <w:trPr>
          <w:trHeight w:val="23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Reprographic Facilities: </w:t>
            </w:r>
          </w:p>
          <w:p w:rsidR="00EE1C30" w:rsidRPr="00E25224" w:rsidRDefault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Photo Copier Scanner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01 each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210D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30" w:rsidRPr="00E25224" w:rsidRDefault="00EE1C30" w:rsidP="00CA692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E20A2" w:rsidRPr="00E25224" w:rsidRDefault="000E20A2" w:rsidP="000E20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0A2" w:rsidRDefault="000E20A2" w:rsidP="000E20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376F5D" w:rsidRDefault="00376F5D" w:rsidP="000E20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F5D" w:rsidRPr="00E25224" w:rsidRDefault="00376F5D" w:rsidP="000E20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568" w:rsidRPr="00E25224" w:rsidRDefault="00DE6568" w:rsidP="00DE6568">
      <w:pPr>
        <w:pStyle w:val="Default"/>
        <w:rPr>
          <w:b/>
          <w:bCs/>
          <w:sz w:val="25"/>
          <w:szCs w:val="25"/>
        </w:rPr>
      </w:pPr>
      <w:r w:rsidRPr="00E25224">
        <w:rPr>
          <w:b/>
          <w:bCs/>
          <w:sz w:val="25"/>
          <w:szCs w:val="25"/>
        </w:rPr>
        <w:lastRenderedPageBreak/>
        <w:t xml:space="preserve">7. Non-teaching staff </w:t>
      </w:r>
    </w:p>
    <w:tbl>
      <w:tblPr>
        <w:tblW w:w="100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98"/>
        <w:gridCol w:w="1710"/>
        <w:gridCol w:w="1170"/>
        <w:gridCol w:w="2610"/>
        <w:gridCol w:w="1620"/>
      </w:tblGrid>
      <w:tr w:rsidR="00DE6568" w:rsidRPr="00E25224" w:rsidTr="00863211">
        <w:trPr>
          <w:trHeight w:val="23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Designation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Required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Available </w:t>
            </w: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Laboratory Technician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for each Dept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6475AD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</w:t>
            </w:r>
            <w:r w:rsidR="006475AD" w:rsidRPr="00E25224">
              <w:rPr>
                <w:sz w:val="23"/>
                <w:szCs w:val="23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D.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23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Laboratory Assistants or Laboratory </w:t>
            </w:r>
            <w:proofErr w:type="spellStart"/>
            <w:r w:rsidRPr="00E25224">
              <w:rPr>
                <w:sz w:val="23"/>
                <w:szCs w:val="23"/>
              </w:rPr>
              <w:t>Attenders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for each Lab (minimum)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SSLC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Office Superintendent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Degree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Accountant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Degree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23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Store keeper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D.Pharm</w:t>
            </w:r>
            <w:proofErr w:type="spellEnd"/>
            <w:r w:rsidRPr="00E25224">
              <w:rPr>
                <w:sz w:val="23"/>
                <w:szCs w:val="23"/>
              </w:rPr>
              <w:t xml:space="preserve"> or a Bachelor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degree</w:t>
            </w:r>
            <w:proofErr w:type="gramEnd"/>
            <w:r w:rsidRPr="00E2522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23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Computer Data Operator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BCA or Graduate with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Computer Course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Office Staff 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Degree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Office Staff II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Degree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Peon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SSLC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Cleaning personnel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Adequate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---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DE6568" w:rsidRPr="00E25224" w:rsidTr="00863211">
        <w:trPr>
          <w:trHeight w:val="10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Gardener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Adequate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---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DE01F3" w:rsidRPr="00E25224" w:rsidRDefault="00DE01F3" w:rsidP="00DE6568">
      <w:pPr>
        <w:spacing w:after="0" w:line="360" w:lineRule="auto"/>
        <w:rPr>
          <w:rFonts w:ascii="Times New Roman" w:hAnsi="Times New Roman" w:cs="Times New Roman"/>
          <w:sz w:val="12"/>
          <w:szCs w:val="24"/>
        </w:rPr>
      </w:pPr>
    </w:p>
    <w:p w:rsidR="00DE6568" w:rsidRPr="00E25224" w:rsidRDefault="00DE6568" w:rsidP="00863211">
      <w:pPr>
        <w:pStyle w:val="Default"/>
        <w:spacing w:line="360" w:lineRule="auto"/>
        <w:rPr>
          <w:sz w:val="25"/>
          <w:szCs w:val="25"/>
        </w:rPr>
      </w:pPr>
      <w:r w:rsidRPr="00E25224">
        <w:rPr>
          <w:b/>
          <w:bCs/>
          <w:sz w:val="25"/>
          <w:szCs w:val="25"/>
        </w:rPr>
        <w:t xml:space="preserve">8. Teaching Staff </w:t>
      </w:r>
    </w:p>
    <w:p w:rsidR="00DE6568" w:rsidRPr="00E25224" w:rsidRDefault="00DE6568" w:rsidP="00863211">
      <w:pPr>
        <w:pStyle w:val="Default"/>
        <w:spacing w:line="360" w:lineRule="auto"/>
        <w:rPr>
          <w:u w:val="single"/>
        </w:rPr>
      </w:pPr>
      <w:r w:rsidRPr="00E25224">
        <w:rPr>
          <w:b/>
          <w:bCs/>
          <w:u w:val="single"/>
        </w:rPr>
        <w:t xml:space="preserve">For institution running </w:t>
      </w:r>
      <w:proofErr w:type="spellStart"/>
      <w:r w:rsidRPr="00E25224">
        <w:rPr>
          <w:b/>
          <w:bCs/>
          <w:u w:val="single"/>
        </w:rPr>
        <w:t>B.Pharm</w:t>
      </w:r>
      <w:proofErr w:type="spellEnd"/>
      <w:r w:rsidRPr="00E25224">
        <w:rPr>
          <w:b/>
          <w:bCs/>
          <w:u w:val="single"/>
        </w:rPr>
        <w:t xml:space="preserve"> and </w:t>
      </w:r>
      <w:proofErr w:type="spellStart"/>
      <w:r w:rsidRPr="00E25224">
        <w:rPr>
          <w:b/>
          <w:bCs/>
          <w:u w:val="single"/>
        </w:rPr>
        <w:t>M.Pharm</w:t>
      </w:r>
      <w:proofErr w:type="spellEnd"/>
      <w:r w:rsidRPr="00E25224">
        <w:rPr>
          <w:b/>
          <w:bCs/>
          <w:u w:val="single"/>
        </w:rPr>
        <w:t xml:space="preserve"> </w:t>
      </w:r>
    </w:p>
    <w:p w:rsidR="00DE6568" w:rsidRPr="00E25224" w:rsidRDefault="00DE6568" w:rsidP="0086321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t>B.Pharm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08"/>
        <w:gridCol w:w="2430"/>
        <w:gridCol w:w="1800"/>
        <w:gridCol w:w="2520"/>
        <w:gridCol w:w="1350"/>
      </w:tblGrid>
      <w:tr w:rsidR="00DE6568" w:rsidRPr="00E25224" w:rsidTr="00210DA4">
        <w:trPr>
          <w:trHeight w:val="23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Designation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Required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Available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Required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Available </w:t>
            </w:r>
          </w:p>
        </w:tc>
      </w:tr>
      <w:tr w:rsidR="00DE6568" w:rsidRPr="00E25224" w:rsidTr="00210DA4">
        <w:trPr>
          <w:trHeight w:val="22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Director/Principal/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Head of Institution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First Class </w:t>
            </w:r>
            <w:proofErr w:type="spellStart"/>
            <w:r w:rsidRPr="00E25224">
              <w:rPr>
                <w:sz w:val="23"/>
                <w:szCs w:val="23"/>
              </w:rPr>
              <w:t>B.Pharm</w:t>
            </w:r>
            <w:proofErr w:type="spellEnd"/>
            <w:r w:rsidRPr="00E25224">
              <w:rPr>
                <w:sz w:val="23"/>
                <w:szCs w:val="23"/>
              </w:rPr>
              <w:t xml:space="preserve"> with Master’s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degree in Pharmacy (</w:t>
            </w:r>
            <w:proofErr w:type="spellStart"/>
            <w:r w:rsidRPr="00E25224">
              <w:rPr>
                <w:sz w:val="23"/>
                <w:szCs w:val="23"/>
              </w:rPr>
              <w:t>M.Pharm</w:t>
            </w:r>
            <w:proofErr w:type="spellEnd"/>
            <w:r w:rsidRPr="00E25224">
              <w:rPr>
                <w:sz w:val="23"/>
                <w:szCs w:val="23"/>
              </w:rPr>
              <w:t xml:space="preserve">) in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appropriate branch of specialization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in Pharmacy or </w:t>
            </w:r>
            <w:proofErr w:type="spellStart"/>
            <w:r w:rsidRPr="00E25224">
              <w:rPr>
                <w:sz w:val="23"/>
                <w:szCs w:val="23"/>
              </w:rPr>
              <w:t>Pharm.D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(Qualifications must be PCI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recognized</w:t>
            </w:r>
            <w:proofErr w:type="gramEnd"/>
            <w:r w:rsidRPr="00E25224">
              <w:rPr>
                <w:sz w:val="23"/>
                <w:szCs w:val="23"/>
              </w:rPr>
              <w:t xml:space="preserve">).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With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 xml:space="preserve"> degree in any of Pharmacy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subjects</w:t>
            </w:r>
            <w:proofErr w:type="gramEnd"/>
            <w:r w:rsidRPr="00E2522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A4" w:rsidRPr="00E25224" w:rsidRDefault="00210DA4" w:rsidP="00210DA4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First Class </w:t>
            </w:r>
            <w:proofErr w:type="spellStart"/>
            <w:r w:rsidRPr="00E25224">
              <w:rPr>
                <w:sz w:val="23"/>
                <w:szCs w:val="23"/>
              </w:rPr>
              <w:t>B.Pharm</w:t>
            </w:r>
            <w:proofErr w:type="spellEnd"/>
            <w:r w:rsidRPr="00E25224">
              <w:rPr>
                <w:sz w:val="23"/>
                <w:szCs w:val="23"/>
              </w:rPr>
              <w:t xml:space="preserve"> with Master’s </w:t>
            </w:r>
          </w:p>
          <w:p w:rsidR="00210DA4" w:rsidRPr="00E25224" w:rsidRDefault="00210DA4" w:rsidP="00210DA4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degree in Pharmacy (</w:t>
            </w:r>
            <w:proofErr w:type="spellStart"/>
            <w:r w:rsidRPr="00E25224">
              <w:rPr>
                <w:sz w:val="23"/>
                <w:szCs w:val="23"/>
              </w:rPr>
              <w:t>M.Pharm</w:t>
            </w:r>
            <w:proofErr w:type="spellEnd"/>
            <w:r w:rsidRPr="00E25224">
              <w:rPr>
                <w:sz w:val="23"/>
                <w:szCs w:val="23"/>
              </w:rPr>
              <w:t xml:space="preserve">) in </w:t>
            </w:r>
          </w:p>
          <w:p w:rsidR="00DE6568" w:rsidRPr="00E25224" w:rsidRDefault="00210DA4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Pharmacology</w:t>
            </w:r>
          </w:p>
          <w:p w:rsidR="00210DA4" w:rsidRPr="00E25224" w:rsidRDefault="00210DA4" w:rsidP="00210DA4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 xml:space="preserve"> degree </w:t>
            </w:r>
            <w:proofErr w:type="spellStart"/>
            <w:r w:rsidRPr="00E25224">
              <w:rPr>
                <w:sz w:val="23"/>
                <w:szCs w:val="23"/>
              </w:rPr>
              <w:t>inPharmacology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  <w:p w:rsidR="00210DA4" w:rsidRPr="00E25224" w:rsidRDefault="00210DA4" w:rsidP="00210DA4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subjects</w:t>
            </w:r>
            <w:proofErr w:type="gramEnd"/>
            <w:r w:rsidRPr="00E25224">
              <w:rPr>
                <w:sz w:val="23"/>
                <w:szCs w:val="23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Essential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15 years experience in teaching or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research out of which 5 years must be as Professor/HOD in a PCI approved/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recognized</w:t>
            </w:r>
            <w:proofErr w:type="gramEnd"/>
            <w:r w:rsidRPr="00E25224">
              <w:rPr>
                <w:sz w:val="23"/>
                <w:szCs w:val="23"/>
              </w:rPr>
              <w:t xml:space="preserve"> pharmacy college.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Desirable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Administrative experience in a </w:t>
            </w:r>
          </w:p>
          <w:p w:rsidR="00DE6568" w:rsidRPr="00E25224" w:rsidRDefault="00DE6568" w:rsidP="00863211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responsible </w:t>
            </w:r>
            <w:r w:rsidR="00E25224">
              <w:rPr>
                <w:sz w:val="23"/>
                <w:szCs w:val="23"/>
              </w:rPr>
              <w:t>position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8" w:rsidRPr="00E25224" w:rsidRDefault="00D02B5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17 years</w:t>
            </w:r>
          </w:p>
        </w:tc>
      </w:tr>
    </w:tbl>
    <w:p w:rsidR="00CA692B" w:rsidRPr="00E25224" w:rsidRDefault="00CA692B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3211" w:rsidRPr="00E25224" w:rsidRDefault="00863211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3211" w:rsidRPr="00E25224" w:rsidRDefault="00863211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3211" w:rsidRDefault="00863211" w:rsidP="00863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376F5D" w:rsidRPr="00E25224" w:rsidRDefault="00376F5D" w:rsidP="00863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211" w:rsidRPr="00E25224" w:rsidRDefault="00863211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1"/>
        <w:gridCol w:w="3764"/>
        <w:gridCol w:w="1916"/>
        <w:gridCol w:w="1690"/>
      </w:tblGrid>
      <w:tr w:rsidR="00705863" w:rsidRPr="00E25224" w:rsidTr="00705863">
        <w:trPr>
          <w:trHeight w:val="239"/>
        </w:trPr>
        <w:tc>
          <w:tcPr>
            <w:tcW w:w="2231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lastRenderedPageBreak/>
              <w:t xml:space="preserve">Department </w:t>
            </w:r>
          </w:p>
        </w:tc>
        <w:tc>
          <w:tcPr>
            <w:tcW w:w="3764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Designation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for 60 seats </w:t>
            </w:r>
          </w:p>
        </w:tc>
        <w:tc>
          <w:tcPr>
            <w:tcW w:w="1690" w:type="dxa"/>
          </w:tcPr>
          <w:p w:rsidR="00705863" w:rsidRPr="00E25224" w:rsidRDefault="00705863" w:rsidP="00161E36">
            <w:pPr>
              <w:pStyle w:val="Default"/>
              <w:jc w:val="center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No. available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 w:val="restart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Pharmaceutics </w:t>
            </w:r>
          </w:p>
          <w:p w:rsidR="00705863" w:rsidRPr="00E25224" w:rsidRDefault="00705863" w:rsidP="00161E3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Professor/Associate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Asst.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3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Lecturer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 w:val="restart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Pharmaceutical </w:t>
            </w:r>
          </w:p>
          <w:p w:rsidR="00705863" w:rsidRPr="00E25224" w:rsidRDefault="00705863" w:rsidP="00161E3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Chemistry </w:t>
            </w: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Professor/Associate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Asst.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Lecturer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 w:val="restart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Pharmacology </w:t>
            </w:r>
          </w:p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Professor/Associate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Asst.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Lecturer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 w:val="restart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Pharmacognosy</w:t>
            </w:r>
            <w:proofErr w:type="spellEnd"/>
            <w:r w:rsidRPr="00E25224">
              <w:rPr>
                <w:sz w:val="23"/>
                <w:szCs w:val="23"/>
              </w:rPr>
              <w:t xml:space="preserve"> </w:t>
            </w:r>
          </w:p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Professor/Associate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4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Asst.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Lecturer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 w:val="restart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Pharmacy Practice &amp; </w:t>
            </w:r>
          </w:p>
          <w:p w:rsidR="00705863" w:rsidRPr="00E25224" w:rsidRDefault="00705863" w:rsidP="00161E3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related subjects </w:t>
            </w: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Professor/Associate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Asst. Professor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D94A39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705863" w:rsidRPr="00E25224" w:rsidTr="00705863">
        <w:trPr>
          <w:trHeight w:val="239"/>
        </w:trPr>
        <w:tc>
          <w:tcPr>
            <w:tcW w:w="2231" w:type="dxa"/>
            <w:vMerge/>
          </w:tcPr>
          <w:p w:rsidR="00705863" w:rsidRPr="00E25224" w:rsidRDefault="007058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64" w:type="dxa"/>
          </w:tcPr>
          <w:p w:rsidR="00705863" w:rsidRPr="00E25224" w:rsidRDefault="00705863" w:rsidP="00161E36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Lecturer </w:t>
            </w:r>
          </w:p>
        </w:tc>
        <w:tc>
          <w:tcPr>
            <w:tcW w:w="1916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90" w:type="dxa"/>
          </w:tcPr>
          <w:p w:rsidR="00705863" w:rsidRPr="00E25224" w:rsidRDefault="0070586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</w:tbl>
    <w:p w:rsidR="00091E90" w:rsidRPr="00E25224" w:rsidRDefault="00091E90" w:rsidP="00C1442D">
      <w:pPr>
        <w:spacing w:line="360" w:lineRule="auto"/>
        <w:rPr>
          <w:rFonts w:ascii="Times New Roman" w:hAnsi="Times New Roman" w:cs="Times New Roman"/>
          <w:b/>
          <w:bCs/>
          <w:sz w:val="3"/>
          <w:szCs w:val="23"/>
        </w:rPr>
      </w:pPr>
    </w:p>
    <w:p w:rsidR="00863211" w:rsidRPr="00E25224" w:rsidRDefault="00091E90" w:rsidP="00C144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Additional staff required for </w:t>
      </w:r>
      <w:proofErr w:type="spellStart"/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t>M.Pharm</w:t>
      </w:r>
      <w:proofErr w:type="spellEnd"/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specialization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3150"/>
        <w:gridCol w:w="1710"/>
        <w:gridCol w:w="1170"/>
      </w:tblGrid>
      <w:tr w:rsidR="00091E90" w:rsidRPr="00E25224" w:rsidTr="00747E66">
        <w:trPr>
          <w:trHeight w:val="575"/>
        </w:trPr>
        <w:tc>
          <w:tcPr>
            <w:tcW w:w="4068" w:type="dxa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Department </w:t>
            </w:r>
          </w:p>
        </w:tc>
        <w:tc>
          <w:tcPr>
            <w:tcW w:w="3150" w:type="dxa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Designation </w:t>
            </w:r>
          </w:p>
        </w:tc>
        <w:tc>
          <w:tcPr>
            <w:tcW w:w="1710" w:type="dxa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required </w:t>
            </w:r>
          </w:p>
        </w:tc>
        <w:tc>
          <w:tcPr>
            <w:tcW w:w="1170" w:type="dxa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No. available </w:t>
            </w:r>
          </w:p>
        </w:tc>
      </w:tr>
      <w:tr w:rsidR="00091E90" w:rsidRPr="00E25224" w:rsidTr="00747E66">
        <w:trPr>
          <w:trHeight w:val="102"/>
        </w:trPr>
        <w:tc>
          <w:tcPr>
            <w:tcW w:w="4068" w:type="dxa"/>
            <w:vMerge w:val="restart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Department of Pharmaceutics </w:t>
            </w:r>
          </w:p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3150" w:type="dxa"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Asso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E25224">
              <w:rPr>
                <w:bCs/>
                <w:sz w:val="23"/>
                <w:szCs w:val="23"/>
              </w:rPr>
              <w:t>Professsor</w:t>
            </w:r>
            <w:proofErr w:type="spellEnd"/>
          </w:p>
        </w:tc>
        <w:tc>
          <w:tcPr>
            <w:tcW w:w="1710" w:type="dxa"/>
          </w:tcPr>
          <w:p w:rsidR="00091E90" w:rsidRPr="00E25224" w:rsidRDefault="000522DC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70" w:type="dxa"/>
          </w:tcPr>
          <w:p w:rsidR="00091E90" w:rsidRPr="00E25224" w:rsidRDefault="00B523F4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</w:tr>
      <w:tr w:rsidR="00091E90" w:rsidRPr="00E25224" w:rsidTr="00747E66">
        <w:trPr>
          <w:trHeight w:val="102"/>
        </w:trPr>
        <w:tc>
          <w:tcPr>
            <w:tcW w:w="4068" w:type="dxa"/>
            <w:vMerge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3150" w:type="dxa"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Asstt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E25224">
              <w:rPr>
                <w:bCs/>
                <w:sz w:val="23"/>
                <w:szCs w:val="23"/>
              </w:rPr>
              <w:t>Professsor</w:t>
            </w:r>
            <w:proofErr w:type="spellEnd"/>
            <w:r w:rsidRPr="00E25224">
              <w:rPr>
                <w:bCs/>
                <w:sz w:val="23"/>
                <w:szCs w:val="23"/>
              </w:rPr>
              <w:t>/Lecturer</w:t>
            </w:r>
          </w:p>
        </w:tc>
        <w:tc>
          <w:tcPr>
            <w:tcW w:w="1710" w:type="dxa"/>
          </w:tcPr>
          <w:p w:rsidR="00091E90" w:rsidRPr="00E25224" w:rsidRDefault="000522DC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70" w:type="dxa"/>
          </w:tcPr>
          <w:p w:rsidR="00091E90" w:rsidRPr="00E25224" w:rsidRDefault="00B523F4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  <w:tr w:rsidR="00091E90" w:rsidRPr="00E25224" w:rsidTr="00747E66">
        <w:trPr>
          <w:trHeight w:val="102"/>
        </w:trPr>
        <w:tc>
          <w:tcPr>
            <w:tcW w:w="4068" w:type="dxa"/>
            <w:vMerge w:val="restart"/>
          </w:tcPr>
          <w:p w:rsidR="00091E90" w:rsidRPr="00E25224" w:rsidRDefault="00091E90" w:rsidP="000522DC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Department of Pharmacology </w:t>
            </w:r>
          </w:p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3150" w:type="dxa"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Asso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E25224">
              <w:rPr>
                <w:bCs/>
                <w:sz w:val="23"/>
                <w:szCs w:val="23"/>
              </w:rPr>
              <w:t>Professsor</w:t>
            </w:r>
            <w:proofErr w:type="spellEnd"/>
          </w:p>
        </w:tc>
        <w:tc>
          <w:tcPr>
            <w:tcW w:w="1710" w:type="dxa"/>
          </w:tcPr>
          <w:p w:rsidR="00091E90" w:rsidRPr="00E25224" w:rsidRDefault="000522DC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70" w:type="dxa"/>
          </w:tcPr>
          <w:p w:rsidR="00091E90" w:rsidRPr="00E25224" w:rsidRDefault="00B523F4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</w:tr>
      <w:tr w:rsidR="00091E90" w:rsidRPr="00E25224" w:rsidTr="00747E66">
        <w:trPr>
          <w:trHeight w:val="102"/>
        </w:trPr>
        <w:tc>
          <w:tcPr>
            <w:tcW w:w="4068" w:type="dxa"/>
            <w:vMerge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3150" w:type="dxa"/>
          </w:tcPr>
          <w:p w:rsidR="00091E90" w:rsidRPr="00E25224" w:rsidRDefault="00091E90" w:rsidP="000522DC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 w:rsidRPr="00E25224">
              <w:rPr>
                <w:bCs/>
                <w:sz w:val="23"/>
                <w:szCs w:val="23"/>
              </w:rPr>
              <w:t>Asstt</w:t>
            </w:r>
            <w:proofErr w:type="spellEnd"/>
            <w:r w:rsidRPr="00E25224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E25224">
              <w:rPr>
                <w:bCs/>
                <w:sz w:val="23"/>
                <w:szCs w:val="23"/>
              </w:rPr>
              <w:t>Professsor</w:t>
            </w:r>
            <w:proofErr w:type="spellEnd"/>
            <w:r w:rsidRPr="00E25224">
              <w:rPr>
                <w:bCs/>
                <w:sz w:val="23"/>
                <w:szCs w:val="23"/>
              </w:rPr>
              <w:t>/Lecturer</w:t>
            </w:r>
          </w:p>
        </w:tc>
        <w:tc>
          <w:tcPr>
            <w:tcW w:w="1710" w:type="dxa"/>
          </w:tcPr>
          <w:p w:rsidR="00091E90" w:rsidRPr="00E25224" w:rsidRDefault="000522DC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70" w:type="dxa"/>
          </w:tcPr>
          <w:p w:rsidR="00091E90" w:rsidRPr="00E25224" w:rsidRDefault="00B523F4" w:rsidP="000522DC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-</w:t>
            </w:r>
          </w:p>
        </w:tc>
      </w:tr>
    </w:tbl>
    <w:p w:rsidR="00091E90" w:rsidRPr="00E25224" w:rsidRDefault="00091E90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22DC" w:rsidRPr="00E25224" w:rsidRDefault="000522DC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22DC" w:rsidRDefault="000522DC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84F" w:rsidRDefault="00E1384F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84F" w:rsidRDefault="00E1384F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84F" w:rsidRDefault="00E1384F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84F" w:rsidRDefault="00E1384F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84F" w:rsidRPr="00E25224" w:rsidRDefault="00E1384F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22DC" w:rsidRPr="00E25224" w:rsidRDefault="000522DC" w:rsidP="00052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6F5D" w:rsidRDefault="00376F5D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6F5D" w:rsidRPr="00E25224" w:rsidRDefault="00376F5D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1AC0" w:rsidRPr="00E25224" w:rsidRDefault="00BB1AC0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522DC" w:rsidRPr="00E25224" w:rsidRDefault="009B230D" w:rsidP="000522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22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Faculty details</w:t>
      </w:r>
    </w:p>
    <w:tbl>
      <w:tblPr>
        <w:tblStyle w:val="TableGrid"/>
        <w:tblW w:w="0" w:type="auto"/>
        <w:tblLook w:val="04A0"/>
      </w:tblPr>
      <w:tblGrid>
        <w:gridCol w:w="3391"/>
        <w:gridCol w:w="3404"/>
        <w:gridCol w:w="3438"/>
      </w:tblGrid>
      <w:tr w:rsidR="009B230D" w:rsidRPr="00E25224" w:rsidTr="009B230D"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Designation </w:t>
            </w:r>
          </w:p>
        </w:tc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Required </w:t>
            </w:r>
          </w:p>
        </w:tc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Required </w:t>
            </w:r>
          </w:p>
        </w:tc>
      </w:tr>
      <w:tr w:rsidR="009B230D" w:rsidRPr="00E25224" w:rsidTr="009B230D"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Professor </w:t>
            </w: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First Class </w:t>
            </w:r>
            <w:proofErr w:type="spellStart"/>
            <w:r w:rsidRPr="00E25224">
              <w:rPr>
                <w:sz w:val="23"/>
                <w:szCs w:val="23"/>
              </w:rPr>
              <w:t>B.Pharm</w:t>
            </w:r>
            <w:proofErr w:type="spellEnd"/>
            <w:r w:rsidRPr="00E25224">
              <w:rPr>
                <w:sz w:val="23"/>
                <w:szCs w:val="23"/>
              </w:rPr>
              <w:t xml:space="preserve"> with Master’s degree in Pharmacy (</w:t>
            </w:r>
            <w:proofErr w:type="spellStart"/>
            <w:r w:rsidRPr="00E25224">
              <w:rPr>
                <w:sz w:val="23"/>
                <w:szCs w:val="23"/>
              </w:rPr>
              <w:t>M.Pharm</w:t>
            </w:r>
            <w:proofErr w:type="spellEnd"/>
            <w:r w:rsidRPr="00E25224">
              <w:rPr>
                <w:sz w:val="23"/>
                <w:szCs w:val="23"/>
              </w:rPr>
              <w:t xml:space="preserve">) in appropriate branch of specialization in Pharmacy or </w:t>
            </w:r>
            <w:proofErr w:type="spellStart"/>
            <w:r w:rsidRPr="00E25224">
              <w:rPr>
                <w:sz w:val="23"/>
                <w:szCs w:val="23"/>
              </w:rPr>
              <w:t>Pharm.D</w:t>
            </w:r>
            <w:proofErr w:type="spellEnd"/>
            <w:r w:rsidRPr="00E25224">
              <w:rPr>
                <w:sz w:val="23"/>
                <w:szCs w:val="23"/>
              </w:rPr>
              <w:t xml:space="preserve"> (Qualifications must be PCI recognized). </w:t>
            </w:r>
          </w:p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</w:p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With </w:t>
            </w: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 xml:space="preserve"> degree in any of Pharmacy subjects. </w:t>
            </w:r>
          </w:p>
        </w:tc>
        <w:tc>
          <w:tcPr>
            <w:tcW w:w="3522" w:type="dxa"/>
          </w:tcPr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Essential </w:t>
            </w:r>
          </w:p>
          <w:p w:rsidR="009B230D" w:rsidRPr="00E25224" w:rsidRDefault="009B230D" w:rsidP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10 years experience in teaching in PCI </w:t>
            </w:r>
          </w:p>
          <w:p w:rsidR="009B230D" w:rsidRPr="00E25224" w:rsidRDefault="009B230D" w:rsidP="009B230D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gramStart"/>
            <w:r w:rsidRPr="00E25224">
              <w:rPr>
                <w:sz w:val="23"/>
                <w:szCs w:val="23"/>
              </w:rPr>
              <w:t>approved</w:t>
            </w:r>
            <w:proofErr w:type="gramEnd"/>
            <w:r w:rsidRPr="00E25224">
              <w:rPr>
                <w:sz w:val="23"/>
                <w:szCs w:val="23"/>
              </w:rPr>
              <w:t xml:space="preserve">/ recognized Pharmacy College or research experience out of which 5 years must be as Associate Professor in PCI approved/recognized Pharmacy College. </w:t>
            </w:r>
          </w:p>
        </w:tc>
      </w:tr>
    </w:tbl>
    <w:p w:rsidR="009B230D" w:rsidRPr="00E25224" w:rsidRDefault="009B230D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0"/>
        <w:gridCol w:w="1740"/>
        <w:gridCol w:w="1938"/>
        <w:gridCol w:w="1542"/>
        <w:gridCol w:w="1740"/>
        <w:gridCol w:w="1739"/>
      </w:tblGrid>
      <w:tr w:rsidR="009B230D" w:rsidRPr="00E25224" w:rsidTr="00011F45">
        <w:trPr>
          <w:trHeight w:val="2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b/>
                <w:bCs/>
                <w:sz w:val="23"/>
                <w:szCs w:val="23"/>
              </w:rPr>
              <w:t>S.No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Name of Professor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</w:t>
            </w:r>
          </w:p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</w:t>
            </w:r>
          </w:p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</w:tr>
      <w:tr w:rsidR="009B230D" w:rsidRPr="00E25224" w:rsidTr="00011F45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BE" w:rsidRPr="00E25224" w:rsidRDefault="008300BE" w:rsidP="00965A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DR PAPIYA</w:t>
            </w:r>
          </w:p>
          <w:p w:rsidR="009B230D" w:rsidRPr="00E25224" w:rsidRDefault="008300BE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BIGONIYA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011F45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>, Ph.</w:t>
            </w:r>
            <w:r w:rsidR="00265C13" w:rsidRPr="00E25224">
              <w:rPr>
                <w:sz w:val="23"/>
                <w:szCs w:val="23"/>
              </w:rPr>
              <w:t xml:space="preserve"> </w:t>
            </w:r>
            <w:r w:rsidRPr="00E25224">
              <w:rPr>
                <w:sz w:val="23"/>
                <w:szCs w:val="23"/>
              </w:rPr>
              <w:t>D, MBA (</w:t>
            </w:r>
            <w:proofErr w:type="spellStart"/>
            <w:r w:rsidRPr="00E25224">
              <w:rPr>
                <w:sz w:val="23"/>
                <w:szCs w:val="23"/>
              </w:rPr>
              <w:t>Pharma</w:t>
            </w:r>
            <w:proofErr w:type="spellEnd"/>
            <w:r w:rsidRPr="00E25224">
              <w:rPr>
                <w:sz w:val="23"/>
                <w:szCs w:val="23"/>
              </w:rPr>
              <w:t>. Management)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011F45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E25224" w:rsidRDefault="009B230D" w:rsidP="00965AB3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9B230D" w:rsidRPr="00E25224" w:rsidRDefault="009B230D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230D" w:rsidRPr="00E25224" w:rsidRDefault="009B230D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230D" w:rsidRPr="00E25224" w:rsidRDefault="009B230D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230D" w:rsidRPr="00E25224" w:rsidRDefault="009B230D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FD7D22" w:rsidRPr="00E25224" w:rsidRDefault="00FD7D22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6F5D" w:rsidRDefault="00376F5D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6F5D" w:rsidRPr="00E25224" w:rsidRDefault="00376F5D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FAA" w:rsidRPr="00E25224" w:rsidRDefault="00670FAA" w:rsidP="00052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5"/>
        <w:gridCol w:w="4138"/>
        <w:gridCol w:w="3600"/>
      </w:tblGrid>
      <w:tr w:rsidR="00FD7D22" w:rsidRPr="00E25224" w:rsidTr="008563A4">
        <w:tc>
          <w:tcPr>
            <w:tcW w:w="2538" w:type="dxa"/>
          </w:tcPr>
          <w:p w:rsidR="00FD7D22" w:rsidRPr="00E25224" w:rsidRDefault="00FD7D22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lastRenderedPageBreak/>
              <w:t xml:space="preserve">Designation </w:t>
            </w:r>
          </w:p>
        </w:tc>
        <w:tc>
          <w:tcPr>
            <w:tcW w:w="4230" w:type="dxa"/>
          </w:tcPr>
          <w:p w:rsidR="00FD7D22" w:rsidRPr="00E25224" w:rsidRDefault="00FD7D22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Required </w:t>
            </w:r>
          </w:p>
        </w:tc>
        <w:tc>
          <w:tcPr>
            <w:tcW w:w="3690" w:type="dxa"/>
          </w:tcPr>
          <w:p w:rsidR="00FD7D22" w:rsidRPr="00E25224" w:rsidRDefault="00FD7D22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Required </w:t>
            </w:r>
          </w:p>
        </w:tc>
      </w:tr>
      <w:tr w:rsidR="00FD7D22" w:rsidRPr="00E25224" w:rsidTr="008563A4">
        <w:tc>
          <w:tcPr>
            <w:tcW w:w="2538" w:type="dxa"/>
          </w:tcPr>
          <w:p w:rsidR="00FD7D22" w:rsidRPr="00E25224" w:rsidRDefault="008563A4" w:rsidP="00EE1C30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sz w:val="23"/>
                <w:szCs w:val="23"/>
              </w:rPr>
              <w:t>Asso</w:t>
            </w:r>
            <w:proofErr w:type="spellEnd"/>
            <w:r w:rsidRPr="00E25224">
              <w:rPr>
                <w:sz w:val="23"/>
                <w:szCs w:val="23"/>
              </w:rPr>
              <w:t xml:space="preserve">. </w:t>
            </w:r>
            <w:r w:rsidR="00FD7D22" w:rsidRPr="00E25224">
              <w:rPr>
                <w:sz w:val="23"/>
                <w:szCs w:val="23"/>
              </w:rPr>
              <w:t xml:space="preserve">Professor </w:t>
            </w: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230" w:type="dxa"/>
          </w:tcPr>
          <w:p w:rsidR="008563A4" w:rsidRPr="00E25224" w:rsidRDefault="008563A4" w:rsidP="008563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First Class </w:t>
            </w:r>
            <w:proofErr w:type="spellStart"/>
            <w:r w:rsidRPr="00E25224">
              <w:rPr>
                <w:sz w:val="23"/>
                <w:szCs w:val="23"/>
              </w:rPr>
              <w:t>B.Pharm</w:t>
            </w:r>
            <w:proofErr w:type="spellEnd"/>
            <w:r w:rsidRPr="00E25224">
              <w:rPr>
                <w:sz w:val="23"/>
                <w:szCs w:val="23"/>
              </w:rPr>
              <w:t xml:space="preserve"> with Master’s degree in Pharmacy (</w:t>
            </w:r>
            <w:proofErr w:type="spellStart"/>
            <w:r w:rsidRPr="00E25224">
              <w:rPr>
                <w:sz w:val="23"/>
                <w:szCs w:val="23"/>
              </w:rPr>
              <w:t>M.Pharm</w:t>
            </w:r>
            <w:proofErr w:type="spellEnd"/>
            <w:r w:rsidRPr="00E25224">
              <w:rPr>
                <w:sz w:val="23"/>
                <w:szCs w:val="23"/>
              </w:rPr>
              <w:t xml:space="preserve">) in appropriate branch of specialization in Pharmacy (Qualification must be PCI recognized). </w:t>
            </w:r>
          </w:p>
          <w:p w:rsidR="008563A4" w:rsidRPr="00E25224" w:rsidRDefault="008563A4" w:rsidP="008563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 PCI recognized </w:t>
            </w:r>
            <w:proofErr w:type="spellStart"/>
            <w:r w:rsidRPr="00E25224">
              <w:rPr>
                <w:sz w:val="23"/>
                <w:szCs w:val="23"/>
              </w:rPr>
              <w:t>Pharm.D</w:t>
            </w:r>
            <w:proofErr w:type="spellEnd"/>
            <w:r w:rsidRPr="00E25224">
              <w:rPr>
                <w:sz w:val="23"/>
                <w:szCs w:val="23"/>
              </w:rPr>
              <w:t xml:space="preserve"> degree holder shall also be eligible for the posts of Associate Professor in the subjects of </w:t>
            </w:r>
            <w:proofErr w:type="spellStart"/>
            <w:r w:rsidRPr="00E25224">
              <w:rPr>
                <w:sz w:val="23"/>
                <w:szCs w:val="23"/>
              </w:rPr>
              <w:t>pathophysiology</w:t>
            </w:r>
            <w:proofErr w:type="spellEnd"/>
            <w:r w:rsidRPr="00E25224">
              <w:rPr>
                <w:sz w:val="23"/>
                <w:szCs w:val="23"/>
              </w:rPr>
              <w:t xml:space="preserve">, pharmacology sand pharmacy practice. </w:t>
            </w:r>
          </w:p>
          <w:p w:rsidR="00FD7D22" w:rsidRPr="00E25224" w:rsidRDefault="008563A4" w:rsidP="008563A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Associate Professor shall acquire PCI recognized </w:t>
            </w: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 xml:space="preserve"> in any of Pharmacy subjects within 7 years to become eligible for the post of Professor. </w:t>
            </w:r>
          </w:p>
        </w:tc>
        <w:tc>
          <w:tcPr>
            <w:tcW w:w="3690" w:type="dxa"/>
          </w:tcPr>
          <w:p w:rsidR="008563A4" w:rsidRPr="00E25224" w:rsidRDefault="008563A4" w:rsidP="008563A4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3 years experience in teaching or research at the level of Assistant Professor or equivalent in PCI approved / recognized Pharmacy College. </w:t>
            </w:r>
          </w:p>
          <w:p w:rsidR="00FD7D22" w:rsidRPr="00E25224" w:rsidRDefault="00FD7D22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9351B" w:rsidRPr="00E25224" w:rsidRDefault="00A9351B" w:rsidP="00FD7D2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3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58"/>
        <w:gridCol w:w="2070"/>
        <w:gridCol w:w="1692"/>
        <w:gridCol w:w="1458"/>
        <w:gridCol w:w="2022"/>
        <w:gridCol w:w="1739"/>
      </w:tblGrid>
      <w:tr w:rsidR="00FD7D22" w:rsidRPr="00E25224" w:rsidTr="00DD2220">
        <w:trPr>
          <w:trHeight w:val="25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proofErr w:type="spellStart"/>
            <w:r w:rsidRPr="00E25224">
              <w:rPr>
                <w:b/>
                <w:bCs/>
                <w:sz w:val="23"/>
                <w:szCs w:val="23"/>
              </w:rPr>
              <w:t>S.No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Name of </w:t>
            </w:r>
            <w:proofErr w:type="spellStart"/>
            <w:r w:rsidR="00614321" w:rsidRPr="00E25224">
              <w:rPr>
                <w:b/>
                <w:bCs/>
                <w:sz w:val="23"/>
                <w:szCs w:val="23"/>
              </w:rPr>
              <w:t>Asso</w:t>
            </w:r>
            <w:proofErr w:type="spellEnd"/>
            <w:r w:rsidR="00614321" w:rsidRPr="00E25224">
              <w:rPr>
                <w:b/>
                <w:bCs/>
                <w:sz w:val="23"/>
                <w:szCs w:val="23"/>
              </w:rPr>
              <w:t>.</w:t>
            </w:r>
            <w:r w:rsidR="00F846B4">
              <w:rPr>
                <w:b/>
                <w:bCs/>
                <w:sz w:val="23"/>
                <w:szCs w:val="23"/>
              </w:rPr>
              <w:t xml:space="preserve"> </w:t>
            </w:r>
            <w:r w:rsidRPr="00E25224">
              <w:rPr>
                <w:b/>
                <w:bCs/>
                <w:sz w:val="23"/>
                <w:szCs w:val="23"/>
              </w:rPr>
              <w:t xml:space="preserve">Professor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</w:t>
            </w:r>
          </w:p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</w:t>
            </w:r>
          </w:p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</w:tr>
      <w:tr w:rsidR="005C4C90" w:rsidRPr="00E25224" w:rsidTr="00DD2220">
        <w:trPr>
          <w:trHeight w:val="25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VISHNU</w:t>
            </w:r>
          </w:p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KUMAR RAJ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 xml:space="preserve">, </w:t>
            </w: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>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5C4C90" w:rsidRPr="00E25224" w:rsidTr="00DD2220">
        <w:trPr>
          <w:trHeight w:val="25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bCs/>
                <w:sz w:val="23"/>
                <w:szCs w:val="23"/>
              </w:rPr>
            </w:pPr>
            <w:r w:rsidRPr="00E25224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DR ALOK</w:t>
            </w:r>
          </w:p>
          <w:p w:rsidR="005C4C90" w:rsidRPr="00E25224" w:rsidRDefault="005C4C90" w:rsidP="0096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KUMAR</w:t>
            </w:r>
          </w:p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SHUKLA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 xml:space="preserve">, </w:t>
            </w: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E25224" w:rsidRDefault="005C4C90" w:rsidP="00965AB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7D2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5C4C90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800DFD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ATUL KUMAR SOHGAURA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  <w:r w:rsidRPr="00E25224">
              <w:rPr>
                <w:sz w:val="23"/>
                <w:szCs w:val="23"/>
              </w:rPr>
              <w:t xml:space="preserve">, </w:t>
            </w:r>
            <w:proofErr w:type="spellStart"/>
            <w:r w:rsidRPr="00E25224">
              <w:rPr>
                <w:sz w:val="23"/>
                <w:szCs w:val="23"/>
              </w:rPr>
              <w:t>Ph.D</w:t>
            </w:r>
            <w:proofErr w:type="spellEnd"/>
            <w:r w:rsidRPr="00E25224">
              <w:rPr>
                <w:sz w:val="23"/>
                <w:szCs w:val="23"/>
              </w:rPr>
              <w:t>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7871AF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2" w:rsidRPr="00E25224" w:rsidRDefault="00FD7D2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5C4C90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SANDESH ASATI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5C4C90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SARIKA</w:t>
            </w:r>
          </w:p>
          <w:p w:rsidR="009253C2" w:rsidRPr="00E25224" w:rsidRDefault="009253C2" w:rsidP="009253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SHRIVASTAVA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65AB3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KIRTI GUPTA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65AB3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VISHAL</w:t>
            </w:r>
          </w:p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MALVIYA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65AB3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AMIT PANDEY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65AB3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BA6507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SHARDA SINGH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9253C2" w:rsidRPr="00E25224" w:rsidTr="00DD2220">
        <w:trPr>
          <w:trHeight w:val="1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65AB3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10</w:t>
            </w:r>
            <w:r w:rsidR="009253C2" w:rsidRPr="00E252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BA6507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BRIJESHSIROHI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2" w:rsidRPr="00E25224" w:rsidRDefault="009253C2" w:rsidP="009253C2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FD7D22" w:rsidRPr="00E25224" w:rsidRDefault="00FD7D22" w:rsidP="00FD7D2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7D22" w:rsidRPr="00E25224" w:rsidRDefault="00FD7D22" w:rsidP="00FD7D2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4633" w:rsidRPr="00E25224" w:rsidRDefault="00FD7D22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</w:t>
      </w:r>
    </w:p>
    <w:p w:rsidR="00BA6507" w:rsidRPr="00E25224" w:rsidRDefault="00BA6507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Default="00965AB3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3B59" w:rsidRDefault="00C33B59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6F5D" w:rsidRDefault="00376F5D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6F5D" w:rsidRDefault="00376F5D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AB3" w:rsidRPr="00E25224" w:rsidRDefault="00965AB3" w:rsidP="00FD7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4"/>
        <w:gridCol w:w="4121"/>
        <w:gridCol w:w="3618"/>
      </w:tblGrid>
      <w:tr w:rsidR="00823371" w:rsidRPr="00E25224" w:rsidTr="00DD2220">
        <w:tc>
          <w:tcPr>
            <w:tcW w:w="2494" w:type="dxa"/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lastRenderedPageBreak/>
              <w:t xml:space="preserve">Designation </w:t>
            </w:r>
          </w:p>
        </w:tc>
        <w:tc>
          <w:tcPr>
            <w:tcW w:w="4121" w:type="dxa"/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Required </w:t>
            </w:r>
          </w:p>
        </w:tc>
        <w:tc>
          <w:tcPr>
            <w:tcW w:w="3618" w:type="dxa"/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Required </w:t>
            </w:r>
          </w:p>
        </w:tc>
      </w:tr>
      <w:tr w:rsidR="00823371" w:rsidRPr="00E25224" w:rsidTr="00DD2220">
        <w:tc>
          <w:tcPr>
            <w:tcW w:w="2494" w:type="dxa"/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Lecturer/</w:t>
            </w:r>
            <w:proofErr w:type="spellStart"/>
            <w:r w:rsidRPr="00E25224">
              <w:rPr>
                <w:sz w:val="23"/>
                <w:szCs w:val="23"/>
              </w:rPr>
              <w:t>Asstt</w:t>
            </w:r>
            <w:proofErr w:type="spellEnd"/>
            <w:r w:rsidRPr="00E25224">
              <w:rPr>
                <w:sz w:val="23"/>
                <w:szCs w:val="23"/>
              </w:rPr>
              <w:t xml:space="preserve">. Professor </w:t>
            </w: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21" w:type="dxa"/>
          </w:tcPr>
          <w:p w:rsidR="00823371" w:rsidRPr="00E25224" w:rsidRDefault="00823371" w:rsidP="00294633">
            <w:pPr>
              <w:pStyle w:val="Default"/>
              <w:jc w:val="both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First Class </w:t>
            </w:r>
            <w:proofErr w:type="spellStart"/>
            <w:r w:rsidRPr="00E25224">
              <w:rPr>
                <w:sz w:val="23"/>
                <w:szCs w:val="23"/>
              </w:rPr>
              <w:t>B.Pharm</w:t>
            </w:r>
            <w:proofErr w:type="spellEnd"/>
            <w:r w:rsidRPr="00E25224">
              <w:rPr>
                <w:sz w:val="23"/>
                <w:szCs w:val="23"/>
              </w:rPr>
              <w:t xml:space="preserve"> with Master’s degree in Pharmacy (</w:t>
            </w:r>
            <w:proofErr w:type="spellStart"/>
            <w:r w:rsidRPr="00E25224">
              <w:rPr>
                <w:sz w:val="23"/>
                <w:szCs w:val="23"/>
              </w:rPr>
              <w:t>M.Pharm</w:t>
            </w:r>
            <w:proofErr w:type="spellEnd"/>
            <w:r w:rsidRPr="00E25224">
              <w:rPr>
                <w:sz w:val="23"/>
                <w:szCs w:val="23"/>
              </w:rPr>
              <w:t xml:space="preserve">) in appropriate branch of specialization in Pharmacy (Qualification must be PCI recognized). </w:t>
            </w:r>
          </w:p>
          <w:p w:rsidR="00823371" w:rsidRPr="00E25224" w:rsidRDefault="00823371" w:rsidP="0029463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 PCI recognized </w:t>
            </w:r>
            <w:proofErr w:type="spellStart"/>
            <w:r w:rsidRPr="00E25224">
              <w:rPr>
                <w:sz w:val="23"/>
                <w:szCs w:val="23"/>
              </w:rPr>
              <w:t>Pharm.D</w:t>
            </w:r>
            <w:proofErr w:type="spellEnd"/>
            <w:r w:rsidRPr="00E25224">
              <w:rPr>
                <w:sz w:val="23"/>
                <w:szCs w:val="23"/>
              </w:rPr>
              <w:t xml:space="preserve"> degree holder shall also be eligible for the posts of Lecturer/Assistant Professor in the subjects of </w:t>
            </w:r>
            <w:proofErr w:type="spellStart"/>
            <w:r w:rsidRPr="00E25224">
              <w:rPr>
                <w:sz w:val="23"/>
                <w:szCs w:val="23"/>
              </w:rPr>
              <w:t>pathophysiology</w:t>
            </w:r>
            <w:proofErr w:type="spellEnd"/>
            <w:r w:rsidRPr="00E25224">
              <w:rPr>
                <w:sz w:val="23"/>
                <w:szCs w:val="23"/>
              </w:rPr>
              <w:t xml:space="preserve">, pharmacology and pharmacy practice. </w:t>
            </w:r>
          </w:p>
        </w:tc>
        <w:tc>
          <w:tcPr>
            <w:tcW w:w="3618" w:type="dxa"/>
          </w:tcPr>
          <w:p w:rsidR="00823371" w:rsidRPr="00E25224" w:rsidRDefault="00823371" w:rsidP="00294633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A lecturer will be re-designated as Assistant Professor after 2 years of teaching experience in PCI approved/recognized Pharmacy College. </w:t>
            </w:r>
          </w:p>
          <w:p w:rsidR="00823371" w:rsidRPr="00E25224" w:rsidRDefault="00823371" w:rsidP="00EE1C3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823371" w:rsidRPr="00E25224" w:rsidRDefault="00823371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0"/>
        <w:gridCol w:w="1740"/>
        <w:gridCol w:w="1740"/>
        <w:gridCol w:w="1548"/>
        <w:gridCol w:w="1890"/>
        <w:gridCol w:w="1620"/>
      </w:tblGrid>
      <w:tr w:rsidR="00823371" w:rsidRPr="00E25224" w:rsidTr="00DD2220">
        <w:trPr>
          <w:trHeight w:val="2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25224">
              <w:rPr>
                <w:b/>
                <w:bCs/>
                <w:sz w:val="23"/>
                <w:szCs w:val="23"/>
              </w:rPr>
              <w:t>S.No</w:t>
            </w:r>
            <w:proofErr w:type="spellEnd"/>
            <w:r w:rsidRPr="00E25224">
              <w:rPr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614321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Name of </w:t>
            </w:r>
            <w:proofErr w:type="spellStart"/>
            <w:r w:rsidR="00614321" w:rsidRPr="00E25224">
              <w:rPr>
                <w:b/>
                <w:bCs/>
                <w:sz w:val="23"/>
                <w:szCs w:val="23"/>
              </w:rPr>
              <w:t>Asst.Prof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Qualification </w:t>
            </w:r>
          </w:p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Available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Experience </w:t>
            </w:r>
          </w:p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>Available</w:t>
            </w:r>
            <w:r w:rsidR="00F846B4">
              <w:rPr>
                <w:b/>
                <w:bCs/>
                <w:sz w:val="23"/>
                <w:szCs w:val="23"/>
              </w:rPr>
              <w:t>(Years)</w:t>
            </w:r>
            <w:r w:rsidRPr="00E2522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71" w:rsidRPr="00E25224" w:rsidRDefault="00823371" w:rsidP="00EE1C30">
            <w:pPr>
              <w:pStyle w:val="Default"/>
              <w:rPr>
                <w:sz w:val="23"/>
                <w:szCs w:val="23"/>
              </w:rPr>
            </w:pPr>
            <w:r w:rsidRPr="00E25224">
              <w:rPr>
                <w:b/>
                <w:bCs/>
                <w:sz w:val="23"/>
                <w:szCs w:val="23"/>
              </w:rPr>
              <w:t xml:space="preserve">Inspectors’ Remarks </w:t>
            </w:r>
          </w:p>
        </w:tc>
      </w:tr>
      <w:tr w:rsidR="0004641C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04641C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04641C" w:rsidP="0038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RAHUL</w:t>
            </w:r>
          </w:p>
          <w:p w:rsidR="0004641C" w:rsidRPr="00E25224" w:rsidRDefault="0004641C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MAURYA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M.</w:t>
            </w:r>
            <w:r w:rsidR="00F846B4">
              <w:rPr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04641C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04641C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1C" w:rsidRPr="00E25224" w:rsidRDefault="0004641C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  <w:tr w:rsidR="00294633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38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ROSHNI</w:t>
            </w:r>
          </w:p>
          <w:p w:rsidR="00294633" w:rsidRPr="00E25224" w:rsidRDefault="00294633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UBNARE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>
            <w:pPr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M.</w:t>
            </w:r>
            <w:r w:rsidR="00F846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  <w:tr w:rsidR="00294633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38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ANJEETA</w:t>
            </w:r>
          </w:p>
          <w:p w:rsidR="00294633" w:rsidRPr="00E25224" w:rsidRDefault="00294633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SINGH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>
            <w:pPr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M.</w:t>
            </w:r>
            <w:r w:rsidR="00F846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  <w:tr w:rsidR="00294633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NEETA RAI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>
            <w:pPr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M.</w:t>
            </w:r>
            <w:r w:rsidR="00F846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2</w:t>
            </w:r>
            <w:r w:rsidR="00F846B4">
              <w:rPr>
                <w:sz w:val="23"/>
                <w:szCs w:val="23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  <w:tr w:rsidR="00294633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5.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38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PRIYANKA</w:t>
            </w:r>
          </w:p>
          <w:p w:rsidR="00294633" w:rsidRPr="00E25224" w:rsidRDefault="00294633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NAMDEO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>
            <w:pPr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M.</w:t>
            </w:r>
            <w:r w:rsidR="00F846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1</w:t>
            </w:r>
            <w:r w:rsidR="00F846B4">
              <w:rPr>
                <w:sz w:val="23"/>
                <w:szCs w:val="23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  <w:tr w:rsidR="00294633" w:rsidRPr="00E25224" w:rsidTr="00DD2220">
        <w:trPr>
          <w:trHeight w:val="1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 xml:space="preserve">6.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38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E25224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VISHWAKARMA</w:t>
            </w:r>
          </w:p>
          <w:p w:rsidR="00294633" w:rsidRPr="00E25224" w:rsidRDefault="00294633" w:rsidP="00380807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color w:val="333333"/>
                <w:sz w:val="23"/>
                <w:szCs w:val="23"/>
              </w:rPr>
              <w:t>SINGH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>
            <w:pPr>
              <w:rPr>
                <w:rFonts w:ascii="Times New Roman" w:hAnsi="Times New Roman" w:cs="Times New Roman"/>
              </w:rPr>
            </w:pPr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M.</w:t>
            </w:r>
            <w:r w:rsidR="00F846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25224">
              <w:rPr>
                <w:rFonts w:ascii="Times New Roman" w:hAnsi="Times New Roman" w:cs="Times New Roman"/>
                <w:sz w:val="23"/>
                <w:szCs w:val="23"/>
              </w:rPr>
              <w:t>Pharm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  <w:r w:rsidRPr="00E25224">
              <w:rPr>
                <w:sz w:val="23"/>
                <w:szCs w:val="23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33" w:rsidRPr="00E25224" w:rsidRDefault="00294633" w:rsidP="00EE1C30">
            <w:pPr>
              <w:pStyle w:val="Default"/>
              <w:spacing w:line="720" w:lineRule="auto"/>
              <w:rPr>
                <w:sz w:val="23"/>
                <w:szCs w:val="23"/>
              </w:rPr>
            </w:pPr>
          </w:p>
        </w:tc>
      </w:tr>
    </w:tbl>
    <w:p w:rsidR="00823371" w:rsidRPr="00E25224" w:rsidRDefault="00823371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6507" w:rsidRPr="00E25224" w:rsidRDefault="00BA6507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6507" w:rsidRPr="00E25224" w:rsidRDefault="00BA6507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6507" w:rsidRPr="00E25224" w:rsidRDefault="00BA6507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3371" w:rsidRPr="00E25224" w:rsidRDefault="00823371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5224">
        <w:rPr>
          <w:rFonts w:ascii="Times New Roman" w:hAnsi="Times New Roman" w:cs="Times New Roman"/>
          <w:b/>
          <w:bCs/>
          <w:sz w:val="12"/>
          <w:szCs w:val="12"/>
        </w:rPr>
        <w:t>M.Pharm</w:t>
      </w:r>
      <w:proofErr w:type="spellEnd"/>
      <w:r w:rsidRPr="00E25224">
        <w:rPr>
          <w:rFonts w:ascii="Times New Roman" w:hAnsi="Times New Roman" w:cs="Times New Roman"/>
          <w:b/>
          <w:bCs/>
          <w:sz w:val="12"/>
          <w:szCs w:val="12"/>
        </w:rPr>
        <w:t xml:space="preserve"> (SIF</w:t>
      </w:r>
      <w:proofErr w:type="gramStart"/>
      <w:r w:rsidRPr="00E25224">
        <w:rPr>
          <w:rFonts w:ascii="Times New Roman" w:hAnsi="Times New Roman" w:cs="Times New Roman"/>
          <w:b/>
          <w:bCs/>
          <w:sz w:val="12"/>
          <w:szCs w:val="12"/>
        </w:rPr>
        <w:t>)A</w:t>
      </w:r>
      <w:proofErr w:type="gramEnd"/>
      <w:r w:rsidRPr="00E25224">
        <w:rPr>
          <w:rFonts w:ascii="Times New Roman" w:hAnsi="Times New Roman" w:cs="Times New Roman"/>
          <w:sz w:val="12"/>
          <w:szCs w:val="12"/>
        </w:rPr>
        <w:t>/hd-6</w:t>
      </w:r>
    </w:p>
    <w:p w:rsidR="00823371" w:rsidRPr="00E25224" w:rsidRDefault="00823371" w:rsidP="008233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3371" w:rsidRPr="00E25224" w:rsidRDefault="00823371" w:rsidP="00823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224">
        <w:rPr>
          <w:rFonts w:ascii="Times New Roman" w:hAnsi="Times New Roman" w:cs="Times New Roman"/>
          <w:sz w:val="24"/>
          <w:szCs w:val="24"/>
        </w:rPr>
        <w:t>Signature of the Head of the Institution with date                          Signature of the Inspectors with dates</w:t>
      </w:r>
    </w:p>
    <w:p w:rsidR="00823371" w:rsidRPr="00E25224" w:rsidRDefault="00823371" w:rsidP="00FD7D2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7D22" w:rsidRPr="00E25224" w:rsidRDefault="00FD7D22" w:rsidP="000522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D7D22" w:rsidRPr="00E25224" w:rsidSect="00376F5D">
      <w:pgSz w:w="11907" w:h="16839" w:code="9"/>
      <w:pgMar w:top="630" w:right="4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3BB2"/>
    <w:multiLevelType w:val="hybridMultilevel"/>
    <w:tmpl w:val="9C42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C768A"/>
    <w:rsid w:val="00002174"/>
    <w:rsid w:val="00011F45"/>
    <w:rsid w:val="000333AE"/>
    <w:rsid w:val="0004641C"/>
    <w:rsid w:val="000522DC"/>
    <w:rsid w:val="00090C18"/>
    <w:rsid w:val="00091E90"/>
    <w:rsid w:val="000D1BBD"/>
    <w:rsid w:val="000E20A2"/>
    <w:rsid w:val="001048C7"/>
    <w:rsid w:val="001401C1"/>
    <w:rsid w:val="00140FD9"/>
    <w:rsid w:val="001534E4"/>
    <w:rsid w:val="00154E9D"/>
    <w:rsid w:val="00161E36"/>
    <w:rsid w:val="0016632B"/>
    <w:rsid w:val="00184016"/>
    <w:rsid w:val="001D0AD6"/>
    <w:rsid w:val="001F14A1"/>
    <w:rsid w:val="00210DA4"/>
    <w:rsid w:val="00226628"/>
    <w:rsid w:val="0025515D"/>
    <w:rsid w:val="00265C13"/>
    <w:rsid w:val="00294633"/>
    <w:rsid w:val="002B4A8D"/>
    <w:rsid w:val="002C5ED9"/>
    <w:rsid w:val="002D1F2D"/>
    <w:rsid w:val="002D2EDC"/>
    <w:rsid w:val="003029ED"/>
    <w:rsid w:val="00325179"/>
    <w:rsid w:val="00351D71"/>
    <w:rsid w:val="00357A46"/>
    <w:rsid w:val="00376F5D"/>
    <w:rsid w:val="00380807"/>
    <w:rsid w:val="00384370"/>
    <w:rsid w:val="0038471C"/>
    <w:rsid w:val="00386D9C"/>
    <w:rsid w:val="003C0689"/>
    <w:rsid w:val="003F1F06"/>
    <w:rsid w:val="0040247B"/>
    <w:rsid w:val="00457A6C"/>
    <w:rsid w:val="00466489"/>
    <w:rsid w:val="00467208"/>
    <w:rsid w:val="0047631E"/>
    <w:rsid w:val="00476E0D"/>
    <w:rsid w:val="004860FF"/>
    <w:rsid w:val="00490F9F"/>
    <w:rsid w:val="004A6F50"/>
    <w:rsid w:val="004B4D5C"/>
    <w:rsid w:val="004E2E8E"/>
    <w:rsid w:val="00510569"/>
    <w:rsid w:val="00521E21"/>
    <w:rsid w:val="00585F07"/>
    <w:rsid w:val="005A372D"/>
    <w:rsid w:val="005C4C90"/>
    <w:rsid w:val="00605B36"/>
    <w:rsid w:val="00614321"/>
    <w:rsid w:val="0062691A"/>
    <w:rsid w:val="00644F88"/>
    <w:rsid w:val="006475AD"/>
    <w:rsid w:val="00670FAA"/>
    <w:rsid w:val="006A3160"/>
    <w:rsid w:val="006C1AF8"/>
    <w:rsid w:val="006D4DEA"/>
    <w:rsid w:val="00705863"/>
    <w:rsid w:val="00747E66"/>
    <w:rsid w:val="00754020"/>
    <w:rsid w:val="007871AF"/>
    <w:rsid w:val="00787250"/>
    <w:rsid w:val="007C7C7B"/>
    <w:rsid w:val="00800DFD"/>
    <w:rsid w:val="00823371"/>
    <w:rsid w:val="008300BE"/>
    <w:rsid w:val="008563A4"/>
    <w:rsid w:val="00863211"/>
    <w:rsid w:val="008A4F9C"/>
    <w:rsid w:val="008C0B82"/>
    <w:rsid w:val="008C39EC"/>
    <w:rsid w:val="008E3020"/>
    <w:rsid w:val="008F3E05"/>
    <w:rsid w:val="00915866"/>
    <w:rsid w:val="0092197E"/>
    <w:rsid w:val="009253C2"/>
    <w:rsid w:val="009277AE"/>
    <w:rsid w:val="00964042"/>
    <w:rsid w:val="00965AB3"/>
    <w:rsid w:val="009A402B"/>
    <w:rsid w:val="009B230D"/>
    <w:rsid w:val="009D6018"/>
    <w:rsid w:val="009E48B7"/>
    <w:rsid w:val="009E5408"/>
    <w:rsid w:val="009E7AF7"/>
    <w:rsid w:val="00A2671C"/>
    <w:rsid w:val="00A40926"/>
    <w:rsid w:val="00A62555"/>
    <w:rsid w:val="00A763E9"/>
    <w:rsid w:val="00A82014"/>
    <w:rsid w:val="00A9351B"/>
    <w:rsid w:val="00AD08E1"/>
    <w:rsid w:val="00B20AC4"/>
    <w:rsid w:val="00B523F4"/>
    <w:rsid w:val="00B9496B"/>
    <w:rsid w:val="00BA6507"/>
    <w:rsid w:val="00BB1AC0"/>
    <w:rsid w:val="00C1442D"/>
    <w:rsid w:val="00C33B59"/>
    <w:rsid w:val="00C54B62"/>
    <w:rsid w:val="00C710BD"/>
    <w:rsid w:val="00C913C2"/>
    <w:rsid w:val="00CA692B"/>
    <w:rsid w:val="00D02B54"/>
    <w:rsid w:val="00D03F2E"/>
    <w:rsid w:val="00D25983"/>
    <w:rsid w:val="00D61E3A"/>
    <w:rsid w:val="00D94A39"/>
    <w:rsid w:val="00DB2D6E"/>
    <w:rsid w:val="00DD2220"/>
    <w:rsid w:val="00DE01F3"/>
    <w:rsid w:val="00DE6568"/>
    <w:rsid w:val="00E07800"/>
    <w:rsid w:val="00E1384F"/>
    <w:rsid w:val="00E25224"/>
    <w:rsid w:val="00EA1732"/>
    <w:rsid w:val="00EB0BE5"/>
    <w:rsid w:val="00EE1C30"/>
    <w:rsid w:val="00EE6B36"/>
    <w:rsid w:val="00EF3A4F"/>
    <w:rsid w:val="00F267C7"/>
    <w:rsid w:val="00F846B4"/>
    <w:rsid w:val="00F9251D"/>
    <w:rsid w:val="00FA263E"/>
    <w:rsid w:val="00FC768A"/>
    <w:rsid w:val="00FD7D22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BD"/>
  </w:style>
  <w:style w:type="paragraph" w:styleId="Heading1">
    <w:name w:val="heading 1"/>
    <w:basedOn w:val="Normal"/>
    <w:next w:val="Normal"/>
    <w:link w:val="Heading1Char"/>
    <w:qFormat/>
    <w:rsid w:val="00154E9D"/>
    <w:pPr>
      <w:keepNext/>
      <w:tabs>
        <w:tab w:val="left" w:pos="18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7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1C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4E9D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12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gvhg</dc:creator>
  <cp:keywords/>
  <dc:description/>
  <cp:lastModifiedBy>gvhg</cp:lastModifiedBy>
  <cp:revision>101</cp:revision>
  <cp:lastPrinted>2004-12-02T11:07:00Z</cp:lastPrinted>
  <dcterms:created xsi:type="dcterms:W3CDTF">2014-09-02T22:41:00Z</dcterms:created>
  <dcterms:modified xsi:type="dcterms:W3CDTF">2004-12-02T13:05:00Z</dcterms:modified>
</cp:coreProperties>
</file>